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5570" w:rsidRPr="00E85343" w:rsidRDefault="00AD5570" w:rsidP="00AD5570">
      <w:pPr>
        <w:pStyle w:val="ac"/>
        <w:spacing w:after="0" w:line="276" w:lineRule="auto"/>
        <w:ind w:firstLine="0"/>
        <w:jc w:val="center"/>
        <w:rPr>
          <w:b/>
          <w:color w:val="000000"/>
          <w:sz w:val="28"/>
          <w:szCs w:val="28"/>
          <w:lang w:val="tt-RU"/>
        </w:rPr>
      </w:pPr>
      <w:r w:rsidRPr="00E85343">
        <w:rPr>
          <w:b/>
          <w:color w:val="000000"/>
          <w:sz w:val="28"/>
          <w:szCs w:val="28"/>
          <w:lang w:val="tt-RU"/>
        </w:rPr>
        <w:t>Рус телендә урта гомуми белем бирү мәктәбенең рус төркемендә укучылар өчен татар теленнән үткәрелә торган</w:t>
      </w:r>
    </w:p>
    <w:p w:rsidR="00AD5570" w:rsidRPr="00E85343" w:rsidRDefault="00AD5570" w:rsidP="00AD5570">
      <w:pPr>
        <w:pStyle w:val="ac"/>
        <w:spacing w:after="0" w:line="276" w:lineRule="auto"/>
        <w:ind w:firstLine="0"/>
        <w:jc w:val="center"/>
        <w:rPr>
          <w:b/>
          <w:color w:val="000000"/>
          <w:sz w:val="28"/>
          <w:szCs w:val="28"/>
          <w:lang w:val="tt-RU"/>
        </w:rPr>
      </w:pPr>
      <w:r w:rsidRPr="00E85343">
        <w:rPr>
          <w:b/>
          <w:color w:val="000000"/>
          <w:sz w:val="28"/>
          <w:szCs w:val="28"/>
          <w:lang w:val="tt-RU"/>
        </w:rPr>
        <w:t xml:space="preserve">муниципаль тур олимпиада биремнәре җаваплары. </w:t>
      </w:r>
    </w:p>
    <w:p w:rsidR="00AD5570" w:rsidRPr="00E85343" w:rsidRDefault="00AD5570" w:rsidP="00AD5570">
      <w:pPr>
        <w:ind w:left="72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tt-RU"/>
        </w:rPr>
      </w:pPr>
      <w:r w:rsidRPr="00E85343">
        <w:rPr>
          <w:rFonts w:ascii="Times New Roman" w:hAnsi="Times New Roman" w:cs="Times New Roman"/>
          <w:b/>
          <w:color w:val="000000"/>
          <w:sz w:val="28"/>
          <w:szCs w:val="28"/>
          <w:lang w:val="tt-RU"/>
        </w:rPr>
        <w:t>2017-2018 уку елы, 5</w:t>
      </w:r>
      <w:r w:rsidRPr="00E85343">
        <w:rPr>
          <w:rFonts w:ascii="Times New Roman" w:hAnsi="Times New Roman" w:cs="Times New Roman"/>
          <w:b/>
          <w:color w:val="000000"/>
          <w:sz w:val="28"/>
          <w:szCs w:val="28"/>
          <w:lang w:val="tt-RU"/>
        </w:rPr>
        <w:t xml:space="preserve"> нче сыйныф</w:t>
      </w:r>
    </w:p>
    <w:p w:rsidR="00AD5570" w:rsidRPr="00E85343" w:rsidRDefault="00AD5570" w:rsidP="00AD5570">
      <w:pPr>
        <w:pStyle w:val="ac"/>
        <w:spacing w:after="0" w:line="276" w:lineRule="auto"/>
        <w:ind w:firstLine="0"/>
        <w:jc w:val="center"/>
        <w:rPr>
          <w:b/>
          <w:color w:val="000000"/>
          <w:sz w:val="28"/>
          <w:szCs w:val="28"/>
          <w:lang w:val="tt-RU"/>
        </w:rPr>
      </w:pPr>
      <w:r w:rsidRPr="00E85343">
        <w:rPr>
          <w:b/>
          <w:color w:val="000000"/>
          <w:sz w:val="28"/>
          <w:szCs w:val="28"/>
          <w:lang w:val="tt-RU"/>
        </w:rPr>
        <w:t>Ответы к олимпиадным заданиям муниципального тура по татарскому языку для общеобразовательных организаций</w:t>
      </w:r>
    </w:p>
    <w:p w:rsidR="00AD5570" w:rsidRPr="00E85343" w:rsidRDefault="00AD5570" w:rsidP="00AD5570">
      <w:pPr>
        <w:pStyle w:val="ac"/>
        <w:spacing w:after="0" w:line="276" w:lineRule="auto"/>
        <w:ind w:firstLine="0"/>
        <w:jc w:val="center"/>
        <w:rPr>
          <w:b/>
          <w:color w:val="000000"/>
          <w:sz w:val="28"/>
          <w:szCs w:val="28"/>
          <w:lang w:val="tt-RU"/>
        </w:rPr>
      </w:pPr>
      <w:r w:rsidRPr="00E85343">
        <w:rPr>
          <w:b/>
          <w:color w:val="000000"/>
          <w:sz w:val="28"/>
          <w:szCs w:val="28"/>
          <w:lang w:val="tt-RU"/>
        </w:rPr>
        <w:t>с обучением на русском языке (для изучающих татарский язык)</w:t>
      </w:r>
    </w:p>
    <w:p w:rsidR="00AD5570" w:rsidRPr="00E85343" w:rsidRDefault="00AD5570" w:rsidP="00AD5570">
      <w:pPr>
        <w:pStyle w:val="ac"/>
        <w:spacing w:after="0" w:line="276" w:lineRule="auto"/>
        <w:ind w:firstLine="0"/>
        <w:jc w:val="center"/>
        <w:rPr>
          <w:b/>
          <w:color w:val="000000"/>
          <w:sz w:val="28"/>
          <w:szCs w:val="28"/>
          <w:lang w:val="tt-RU"/>
        </w:rPr>
      </w:pPr>
      <w:r w:rsidRPr="00E85343">
        <w:rPr>
          <w:b/>
          <w:color w:val="000000"/>
          <w:sz w:val="28"/>
          <w:szCs w:val="28"/>
          <w:lang w:val="tt-RU"/>
        </w:rPr>
        <w:t>2017-2018 учебный год, 5</w:t>
      </w:r>
      <w:r w:rsidRPr="00E85343">
        <w:rPr>
          <w:b/>
          <w:color w:val="000000"/>
          <w:sz w:val="28"/>
          <w:szCs w:val="28"/>
          <w:lang w:val="tt-RU"/>
        </w:rPr>
        <w:t xml:space="preserve"> класс</w:t>
      </w:r>
    </w:p>
    <w:p w:rsidR="00AD5570" w:rsidRPr="00E85343" w:rsidRDefault="00AD5570" w:rsidP="00AD5570">
      <w:pPr>
        <w:pStyle w:val="ac"/>
        <w:spacing w:after="0" w:line="276" w:lineRule="auto"/>
        <w:ind w:firstLine="0"/>
        <w:jc w:val="center"/>
        <w:rPr>
          <w:b/>
          <w:color w:val="000000"/>
          <w:sz w:val="28"/>
          <w:szCs w:val="28"/>
          <w:lang w:val="tt-RU"/>
        </w:rPr>
      </w:pPr>
    </w:p>
    <w:p w:rsidR="0017688F" w:rsidRPr="00E85343" w:rsidRDefault="00E85343" w:rsidP="0017688F">
      <w:pPr>
        <w:jc w:val="right"/>
        <w:rPr>
          <w:rStyle w:val="a5"/>
          <w:rFonts w:ascii="Times New Roman" w:hAnsi="Times New Roman" w:cs="Times New Roman"/>
          <w:b w:val="0"/>
          <w:i/>
          <w:sz w:val="28"/>
          <w:szCs w:val="28"/>
          <w:lang w:val="tt-RU"/>
        </w:rPr>
      </w:pPr>
      <w:r w:rsidRPr="00E85343">
        <w:rPr>
          <w:rStyle w:val="a5"/>
          <w:rFonts w:ascii="Times New Roman" w:hAnsi="Times New Roman" w:cs="Times New Roman"/>
          <w:b w:val="0"/>
          <w:i/>
          <w:sz w:val="28"/>
          <w:szCs w:val="28"/>
          <w:lang w:val="tt-RU"/>
        </w:rPr>
        <w:t>М</w:t>
      </w:r>
      <w:r w:rsidR="0017688F" w:rsidRPr="00E85343">
        <w:rPr>
          <w:rStyle w:val="a5"/>
          <w:rFonts w:ascii="Times New Roman" w:hAnsi="Times New Roman" w:cs="Times New Roman"/>
          <w:b w:val="0"/>
          <w:i/>
          <w:sz w:val="28"/>
          <w:szCs w:val="28"/>
          <w:lang w:val="tt-RU"/>
        </w:rPr>
        <w:t>аксимал</w:t>
      </w:r>
      <w:proofErr w:type="spellStart"/>
      <w:r w:rsidR="0017688F" w:rsidRPr="00E85343">
        <w:rPr>
          <w:rStyle w:val="a5"/>
          <w:rFonts w:ascii="Times New Roman" w:hAnsi="Times New Roman" w:cs="Times New Roman"/>
          <w:b w:val="0"/>
          <w:i/>
          <w:sz w:val="28"/>
          <w:szCs w:val="28"/>
        </w:rPr>
        <w:t>ь</w:t>
      </w:r>
      <w:r w:rsidRPr="00E85343">
        <w:rPr>
          <w:rStyle w:val="a5"/>
          <w:rFonts w:ascii="Times New Roman" w:hAnsi="Times New Roman" w:cs="Times New Roman"/>
          <w:b w:val="0"/>
          <w:i/>
          <w:sz w:val="28"/>
          <w:szCs w:val="28"/>
        </w:rPr>
        <w:t>ный</w:t>
      </w:r>
      <w:proofErr w:type="spellEnd"/>
      <w:r w:rsidR="0017688F" w:rsidRPr="00E85343">
        <w:rPr>
          <w:rStyle w:val="a5"/>
          <w:rFonts w:ascii="Times New Roman" w:hAnsi="Times New Roman" w:cs="Times New Roman"/>
          <w:b w:val="0"/>
          <w:i/>
          <w:sz w:val="28"/>
          <w:szCs w:val="28"/>
          <w:lang w:val="tt-RU"/>
        </w:rPr>
        <w:t xml:space="preserve"> балл -</w:t>
      </w:r>
      <w:r w:rsidR="006C2108" w:rsidRPr="00E85343">
        <w:rPr>
          <w:rStyle w:val="a5"/>
          <w:rFonts w:ascii="Times New Roman" w:hAnsi="Times New Roman" w:cs="Times New Roman"/>
          <w:b w:val="0"/>
          <w:i/>
          <w:sz w:val="28"/>
          <w:szCs w:val="28"/>
          <w:lang w:val="tt-RU"/>
        </w:rPr>
        <w:t xml:space="preserve"> 7</w:t>
      </w:r>
      <w:r w:rsidR="00AD5570" w:rsidRPr="00E85343">
        <w:rPr>
          <w:rStyle w:val="a5"/>
          <w:rFonts w:ascii="Times New Roman" w:hAnsi="Times New Roman" w:cs="Times New Roman"/>
          <w:b w:val="0"/>
          <w:i/>
          <w:sz w:val="28"/>
          <w:szCs w:val="28"/>
          <w:lang w:val="tt-RU"/>
        </w:rPr>
        <w:t>5</w:t>
      </w:r>
    </w:p>
    <w:p w:rsidR="0017688F" w:rsidRPr="00E85343" w:rsidRDefault="0017688F" w:rsidP="0017688F">
      <w:pPr>
        <w:rPr>
          <w:rStyle w:val="a5"/>
          <w:rFonts w:ascii="Times New Roman" w:hAnsi="Times New Roman" w:cs="Times New Roman"/>
          <w:sz w:val="28"/>
          <w:szCs w:val="28"/>
        </w:rPr>
      </w:pPr>
      <w:r w:rsidRPr="00E85343">
        <w:rPr>
          <w:rStyle w:val="a5"/>
          <w:rFonts w:ascii="Times New Roman" w:hAnsi="Times New Roman" w:cs="Times New Roman"/>
          <w:sz w:val="28"/>
          <w:szCs w:val="28"/>
          <w:lang w:val="tt-RU"/>
        </w:rPr>
        <w:t>Устная част</w:t>
      </w:r>
      <w:r w:rsidRPr="00E85343">
        <w:rPr>
          <w:rStyle w:val="a5"/>
          <w:rFonts w:ascii="Times New Roman" w:hAnsi="Times New Roman" w:cs="Times New Roman"/>
          <w:sz w:val="28"/>
          <w:szCs w:val="28"/>
        </w:rPr>
        <w:t>ь (</w:t>
      </w:r>
      <w:r w:rsidR="00705C68" w:rsidRPr="00E85343">
        <w:rPr>
          <w:rStyle w:val="a5"/>
          <w:rFonts w:ascii="Times New Roman" w:hAnsi="Times New Roman" w:cs="Times New Roman"/>
          <w:sz w:val="28"/>
          <w:szCs w:val="28"/>
          <w:lang w:val="tt-RU"/>
        </w:rPr>
        <w:t>15</w:t>
      </w:r>
      <w:r w:rsidRPr="00E85343">
        <w:rPr>
          <w:rStyle w:val="a5"/>
          <w:rFonts w:ascii="Times New Roman" w:hAnsi="Times New Roman" w:cs="Times New Roman"/>
          <w:sz w:val="28"/>
          <w:szCs w:val="28"/>
        </w:rPr>
        <w:t xml:space="preserve"> баллов)</w:t>
      </w:r>
    </w:p>
    <w:p w:rsidR="0017688F" w:rsidRPr="00E85343" w:rsidRDefault="0017688F" w:rsidP="0017688F">
      <w:pPr>
        <w:rPr>
          <w:rStyle w:val="a5"/>
          <w:rFonts w:ascii="Times New Roman" w:hAnsi="Times New Roman" w:cs="Times New Roman"/>
          <w:sz w:val="28"/>
          <w:szCs w:val="28"/>
          <w:lang w:val="tt-RU"/>
        </w:rPr>
      </w:pPr>
      <w:r w:rsidRPr="00E85343">
        <w:rPr>
          <w:rStyle w:val="a5"/>
          <w:rFonts w:ascii="Times New Roman" w:hAnsi="Times New Roman" w:cs="Times New Roman"/>
          <w:sz w:val="28"/>
          <w:szCs w:val="28"/>
        </w:rPr>
        <w:t>Назови</w:t>
      </w:r>
      <w:r w:rsidR="00A25BC6" w:rsidRPr="00E85343">
        <w:rPr>
          <w:rStyle w:val="a5"/>
          <w:rFonts w:ascii="Times New Roman" w:hAnsi="Times New Roman" w:cs="Times New Roman"/>
          <w:sz w:val="28"/>
          <w:szCs w:val="28"/>
          <w:lang w:val="tt-RU"/>
        </w:rPr>
        <w:t>те</w:t>
      </w:r>
      <w:r w:rsidRPr="00E85343">
        <w:rPr>
          <w:rStyle w:val="a5"/>
          <w:rFonts w:ascii="Times New Roman" w:hAnsi="Times New Roman" w:cs="Times New Roman"/>
          <w:sz w:val="28"/>
          <w:szCs w:val="28"/>
        </w:rPr>
        <w:t xml:space="preserve"> рисунок. </w:t>
      </w:r>
      <w:r w:rsidR="00761262" w:rsidRPr="00E85343">
        <w:rPr>
          <w:rStyle w:val="a5"/>
          <w:rFonts w:ascii="Times New Roman" w:hAnsi="Times New Roman" w:cs="Times New Roman"/>
          <w:sz w:val="28"/>
          <w:szCs w:val="28"/>
        </w:rPr>
        <w:t>Расскажите, что вы видите на рисунке.</w:t>
      </w:r>
    </w:p>
    <w:p w:rsidR="0017688F" w:rsidRPr="00E85343" w:rsidRDefault="0017688F" w:rsidP="0017688F">
      <w:pPr>
        <w:rPr>
          <w:rStyle w:val="a5"/>
          <w:rFonts w:ascii="Times New Roman" w:hAnsi="Times New Roman" w:cs="Times New Roman"/>
          <w:sz w:val="28"/>
          <w:szCs w:val="28"/>
          <w:lang w:val="tt-RU"/>
        </w:rPr>
      </w:pPr>
      <w:r w:rsidRPr="00E8534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4087755"/>
            <wp:effectExtent l="0" t="0" r="3175" b="8255"/>
            <wp:docPr id="2" name="Рисунок 2" descr="http://good.photolandiya.ru/img-q5y5x5n4g40414x5k474m416q5s5h484h404n4u4/img/zima-kartinki-dlya-detey-1882/zima-kartinki-dlya-detey-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good.photolandiya.ru/img-q5y5x5n4g40414x5k474m416q5s5h484h404n4u4/img/zima-kartinki-dlya-detey-1882/zima-kartinki-dlya-detey-3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087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688F" w:rsidRPr="00E85343" w:rsidRDefault="0017688F" w:rsidP="0017688F">
      <w:pPr>
        <w:rPr>
          <w:rStyle w:val="a5"/>
          <w:rFonts w:ascii="Times New Roman" w:hAnsi="Times New Roman" w:cs="Times New Roman"/>
          <w:sz w:val="28"/>
          <w:szCs w:val="28"/>
          <w:lang w:val="tt-RU"/>
        </w:rPr>
      </w:pPr>
      <w:r w:rsidRPr="00E85343">
        <w:rPr>
          <w:rStyle w:val="a5"/>
          <w:rFonts w:ascii="Times New Roman" w:hAnsi="Times New Roman" w:cs="Times New Roman"/>
          <w:sz w:val="28"/>
          <w:szCs w:val="28"/>
        </w:rPr>
        <w:t>Письменная часть</w:t>
      </w:r>
    </w:p>
    <w:p w:rsidR="00705C68" w:rsidRPr="00E85343" w:rsidRDefault="0017688F" w:rsidP="0017688F">
      <w:pPr>
        <w:rPr>
          <w:rFonts w:ascii="Times New Roman" w:hAnsi="Times New Roman" w:cs="Times New Roman"/>
          <w:b/>
          <w:sz w:val="28"/>
          <w:szCs w:val="28"/>
        </w:rPr>
      </w:pPr>
      <w:r w:rsidRPr="00E85343">
        <w:rPr>
          <w:rFonts w:ascii="Times New Roman" w:hAnsi="Times New Roman" w:cs="Times New Roman"/>
          <w:b/>
          <w:sz w:val="28"/>
          <w:szCs w:val="28"/>
          <w:lang w:val="tt-RU"/>
        </w:rPr>
        <w:t xml:space="preserve">1. </w:t>
      </w:r>
      <w:r w:rsidRPr="00E85343">
        <w:rPr>
          <w:rFonts w:ascii="Times New Roman" w:hAnsi="Times New Roman" w:cs="Times New Roman"/>
          <w:b/>
          <w:sz w:val="28"/>
          <w:szCs w:val="28"/>
        </w:rPr>
        <w:t>В к</w:t>
      </w:r>
      <w:r w:rsidR="00705C68" w:rsidRPr="00E85343">
        <w:rPr>
          <w:rFonts w:ascii="Times New Roman" w:hAnsi="Times New Roman" w:cs="Times New Roman"/>
          <w:b/>
          <w:sz w:val="28"/>
          <w:szCs w:val="28"/>
          <w:lang w:val="tt-RU"/>
        </w:rPr>
        <w:t>а</w:t>
      </w:r>
      <w:proofErr w:type="spellStart"/>
      <w:r w:rsidRPr="00E85343">
        <w:rPr>
          <w:rFonts w:ascii="Times New Roman" w:hAnsi="Times New Roman" w:cs="Times New Roman"/>
          <w:b/>
          <w:sz w:val="28"/>
          <w:szCs w:val="28"/>
        </w:rPr>
        <w:t>ждом</w:t>
      </w:r>
      <w:proofErr w:type="spellEnd"/>
      <w:r w:rsidRPr="00E85343">
        <w:rPr>
          <w:rFonts w:ascii="Times New Roman" w:hAnsi="Times New Roman" w:cs="Times New Roman"/>
          <w:b/>
          <w:sz w:val="28"/>
          <w:szCs w:val="28"/>
        </w:rPr>
        <w:t xml:space="preserve"> из данных ниже слов спрятал</w:t>
      </w:r>
      <w:r w:rsidR="00761262" w:rsidRPr="00E85343">
        <w:rPr>
          <w:rFonts w:ascii="Times New Roman" w:hAnsi="Times New Roman" w:cs="Times New Roman"/>
          <w:b/>
          <w:sz w:val="28"/>
          <w:szCs w:val="28"/>
        </w:rPr>
        <w:t>ись животные</w:t>
      </w:r>
      <w:r w:rsidRPr="00E85343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61262" w:rsidRPr="00E85343">
        <w:rPr>
          <w:rFonts w:ascii="Times New Roman" w:hAnsi="Times New Roman" w:cs="Times New Roman"/>
          <w:b/>
          <w:sz w:val="28"/>
          <w:szCs w:val="28"/>
        </w:rPr>
        <w:t>Найдите эти названия.</w:t>
      </w:r>
      <w:r w:rsidR="00E85343">
        <w:rPr>
          <w:rFonts w:ascii="Times New Roman" w:hAnsi="Times New Roman" w:cs="Times New Roman"/>
          <w:b/>
          <w:sz w:val="28"/>
          <w:szCs w:val="28"/>
        </w:rPr>
        <w:t xml:space="preserve"> (4 балла)</w:t>
      </w:r>
    </w:p>
    <w:tbl>
      <w:tblPr>
        <w:tblStyle w:val="a8"/>
        <w:tblW w:w="9811" w:type="dxa"/>
        <w:tblLayout w:type="fixed"/>
        <w:tblLook w:val="04A0" w:firstRow="1" w:lastRow="0" w:firstColumn="1" w:lastColumn="0" w:noHBand="0" w:noVBand="1"/>
      </w:tblPr>
      <w:tblGrid>
        <w:gridCol w:w="547"/>
        <w:gridCol w:w="6365"/>
        <w:gridCol w:w="1843"/>
        <w:gridCol w:w="1056"/>
      </w:tblGrid>
      <w:tr w:rsidR="00705C68" w:rsidRPr="00E85343" w:rsidTr="004B42E2">
        <w:trPr>
          <w:trHeight w:val="322"/>
        </w:trPr>
        <w:tc>
          <w:tcPr>
            <w:tcW w:w="547" w:type="dxa"/>
          </w:tcPr>
          <w:p w:rsidR="00705C68" w:rsidRPr="00E85343" w:rsidRDefault="00705C68" w:rsidP="004B42E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8534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№</w:t>
            </w:r>
          </w:p>
        </w:tc>
        <w:tc>
          <w:tcPr>
            <w:tcW w:w="6365" w:type="dxa"/>
          </w:tcPr>
          <w:p w:rsidR="00705C68" w:rsidRPr="00E85343" w:rsidRDefault="00705C68" w:rsidP="004B42E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E85343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Слово</w:t>
            </w:r>
          </w:p>
        </w:tc>
        <w:tc>
          <w:tcPr>
            <w:tcW w:w="1843" w:type="dxa"/>
          </w:tcPr>
          <w:p w:rsidR="00705C68" w:rsidRPr="00E85343" w:rsidRDefault="00705C68" w:rsidP="004B42E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E85343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Макс</w:t>
            </w:r>
            <w:r w:rsidR="00E85343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.</w:t>
            </w:r>
            <w:r w:rsidRPr="00E85343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 xml:space="preserve"> кол-во баллов </w:t>
            </w:r>
            <w:r w:rsidR="00E85343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 xml:space="preserve">- </w:t>
            </w:r>
            <w:r w:rsidRPr="00E85343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4</w:t>
            </w:r>
            <w:r w:rsidR="00E85343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1056" w:type="dxa"/>
          </w:tcPr>
          <w:p w:rsidR="00705C68" w:rsidRPr="00E85343" w:rsidRDefault="00705C68" w:rsidP="004B42E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E85343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Бал-</w:t>
            </w:r>
          </w:p>
          <w:p w:rsidR="00705C68" w:rsidRPr="00E85343" w:rsidRDefault="00705C68" w:rsidP="004B42E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E85343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лы</w:t>
            </w:r>
          </w:p>
        </w:tc>
      </w:tr>
      <w:tr w:rsidR="00705C68" w:rsidRPr="00E85343" w:rsidTr="004B42E2">
        <w:trPr>
          <w:trHeight w:val="322"/>
        </w:trPr>
        <w:tc>
          <w:tcPr>
            <w:tcW w:w="547" w:type="dxa"/>
          </w:tcPr>
          <w:p w:rsidR="00705C68" w:rsidRPr="00E85343" w:rsidRDefault="00705C68" w:rsidP="004B42E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8534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6365" w:type="dxa"/>
          </w:tcPr>
          <w:p w:rsidR="00705C68" w:rsidRPr="00E85343" w:rsidRDefault="00705C68" w:rsidP="004B42E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8534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этешергә </w:t>
            </w:r>
            <w:r w:rsidRPr="00E853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E853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 xml:space="preserve"> ЭТ</w:t>
            </w:r>
          </w:p>
        </w:tc>
        <w:tc>
          <w:tcPr>
            <w:tcW w:w="1843" w:type="dxa"/>
          </w:tcPr>
          <w:p w:rsidR="00705C68" w:rsidRPr="00E85343" w:rsidRDefault="00705C68" w:rsidP="004B42E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8534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056" w:type="dxa"/>
          </w:tcPr>
          <w:p w:rsidR="00705C68" w:rsidRPr="00E85343" w:rsidRDefault="00705C68" w:rsidP="004B42E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705C68" w:rsidRPr="00E85343" w:rsidTr="004B42E2">
        <w:trPr>
          <w:trHeight w:val="322"/>
        </w:trPr>
        <w:tc>
          <w:tcPr>
            <w:tcW w:w="547" w:type="dxa"/>
          </w:tcPr>
          <w:p w:rsidR="00705C68" w:rsidRPr="00E85343" w:rsidRDefault="00705C68" w:rsidP="004B42E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8534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>2</w:t>
            </w:r>
          </w:p>
        </w:tc>
        <w:tc>
          <w:tcPr>
            <w:tcW w:w="6365" w:type="dxa"/>
          </w:tcPr>
          <w:p w:rsidR="00705C68" w:rsidRPr="00E85343" w:rsidRDefault="00705C68" w:rsidP="004B42E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 w:rsidRPr="00E853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 xml:space="preserve">сыерчык </w:t>
            </w:r>
            <w:r w:rsidRPr="00E853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E853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 xml:space="preserve"> СЫЕР</w:t>
            </w:r>
          </w:p>
        </w:tc>
        <w:tc>
          <w:tcPr>
            <w:tcW w:w="1843" w:type="dxa"/>
          </w:tcPr>
          <w:p w:rsidR="00705C68" w:rsidRPr="00E85343" w:rsidRDefault="00705C68" w:rsidP="004B42E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8534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056" w:type="dxa"/>
          </w:tcPr>
          <w:p w:rsidR="00705C68" w:rsidRPr="00E85343" w:rsidRDefault="00705C68" w:rsidP="004B42E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705C68" w:rsidRPr="00E85343" w:rsidTr="004B42E2">
        <w:trPr>
          <w:trHeight w:val="322"/>
        </w:trPr>
        <w:tc>
          <w:tcPr>
            <w:tcW w:w="547" w:type="dxa"/>
          </w:tcPr>
          <w:p w:rsidR="00705C68" w:rsidRPr="00E85343" w:rsidRDefault="00705C68" w:rsidP="004B42E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8534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</w:t>
            </w:r>
          </w:p>
        </w:tc>
        <w:tc>
          <w:tcPr>
            <w:tcW w:w="6365" w:type="dxa"/>
          </w:tcPr>
          <w:p w:rsidR="00705C68" w:rsidRPr="00E85343" w:rsidRDefault="00705C68" w:rsidP="004B42E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 w:rsidRPr="00E853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 xml:space="preserve">бүрек </w:t>
            </w:r>
            <w:r w:rsidRPr="00E853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E853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 xml:space="preserve"> БҮРЕ</w:t>
            </w:r>
          </w:p>
        </w:tc>
        <w:tc>
          <w:tcPr>
            <w:tcW w:w="1843" w:type="dxa"/>
          </w:tcPr>
          <w:p w:rsidR="00705C68" w:rsidRPr="00E85343" w:rsidRDefault="00705C68" w:rsidP="004B42E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8534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056" w:type="dxa"/>
          </w:tcPr>
          <w:p w:rsidR="00705C68" w:rsidRPr="00E85343" w:rsidRDefault="00705C68" w:rsidP="004B42E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705C68" w:rsidRPr="00E85343" w:rsidTr="004B42E2">
        <w:trPr>
          <w:trHeight w:val="322"/>
        </w:trPr>
        <w:tc>
          <w:tcPr>
            <w:tcW w:w="547" w:type="dxa"/>
          </w:tcPr>
          <w:p w:rsidR="00705C68" w:rsidRPr="00E85343" w:rsidRDefault="00705C68" w:rsidP="004B42E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8534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</w:t>
            </w:r>
          </w:p>
        </w:tc>
        <w:tc>
          <w:tcPr>
            <w:tcW w:w="6365" w:type="dxa"/>
          </w:tcPr>
          <w:p w:rsidR="00705C68" w:rsidRPr="00E85343" w:rsidRDefault="00705C68" w:rsidP="004B42E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E85343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батыр </w:t>
            </w:r>
            <w:r w:rsidRPr="00E853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E853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 xml:space="preserve"> АТ</w:t>
            </w:r>
          </w:p>
        </w:tc>
        <w:tc>
          <w:tcPr>
            <w:tcW w:w="1843" w:type="dxa"/>
          </w:tcPr>
          <w:p w:rsidR="00705C68" w:rsidRPr="00E85343" w:rsidRDefault="00705C68" w:rsidP="004B42E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8534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056" w:type="dxa"/>
          </w:tcPr>
          <w:p w:rsidR="00705C68" w:rsidRPr="00E85343" w:rsidRDefault="00705C68" w:rsidP="004B42E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</w:tbl>
    <w:p w:rsidR="0017688F" w:rsidRPr="00E85343" w:rsidRDefault="0017688F" w:rsidP="0017688F">
      <w:pPr>
        <w:rPr>
          <w:rFonts w:ascii="Times New Roman" w:hAnsi="Times New Roman" w:cs="Times New Roman"/>
          <w:color w:val="555555"/>
          <w:sz w:val="28"/>
          <w:szCs w:val="28"/>
          <w:lang w:val="tt-RU"/>
        </w:rPr>
      </w:pPr>
    </w:p>
    <w:p w:rsidR="00C132C3" w:rsidRPr="00E85343" w:rsidRDefault="00C132C3" w:rsidP="00C132C3">
      <w:pPr>
        <w:rPr>
          <w:rFonts w:ascii="Times New Roman" w:hAnsi="Times New Roman" w:cs="Times New Roman"/>
          <w:b/>
          <w:color w:val="555555"/>
          <w:sz w:val="28"/>
          <w:szCs w:val="28"/>
        </w:rPr>
      </w:pPr>
      <w:r w:rsidRPr="00E85343">
        <w:rPr>
          <w:rStyle w:val="a5"/>
          <w:rFonts w:ascii="Times New Roman" w:hAnsi="Times New Roman" w:cs="Times New Roman"/>
          <w:sz w:val="28"/>
          <w:szCs w:val="28"/>
          <w:lang w:val="tt-RU"/>
        </w:rPr>
        <w:t>2</w:t>
      </w:r>
      <w:r w:rsidRPr="00E85343">
        <w:rPr>
          <w:rStyle w:val="a5"/>
          <w:rFonts w:ascii="Times New Roman" w:hAnsi="Times New Roman" w:cs="Times New Roman"/>
          <w:sz w:val="28"/>
          <w:szCs w:val="28"/>
        </w:rPr>
        <w:t xml:space="preserve">. </w:t>
      </w:r>
      <w:r w:rsidRPr="00E85343">
        <w:rPr>
          <w:rStyle w:val="a5"/>
          <w:rFonts w:ascii="Times New Roman" w:hAnsi="Times New Roman" w:cs="Times New Roman"/>
          <w:sz w:val="28"/>
          <w:szCs w:val="28"/>
          <w:lang w:val="tt-RU"/>
        </w:rPr>
        <w:t xml:space="preserve">Допишите </w:t>
      </w:r>
      <w:r w:rsidRPr="00E85343">
        <w:rPr>
          <w:rStyle w:val="a5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5343">
        <w:rPr>
          <w:rStyle w:val="a5"/>
          <w:rFonts w:ascii="Times New Roman" w:hAnsi="Times New Roman" w:cs="Times New Roman"/>
          <w:sz w:val="28"/>
          <w:szCs w:val="28"/>
        </w:rPr>
        <w:t>пропущенн</w:t>
      </w:r>
      <w:proofErr w:type="spellEnd"/>
      <w:r w:rsidRPr="00E85343">
        <w:rPr>
          <w:rStyle w:val="a5"/>
          <w:rFonts w:ascii="Times New Roman" w:hAnsi="Times New Roman" w:cs="Times New Roman"/>
          <w:sz w:val="28"/>
          <w:szCs w:val="28"/>
          <w:lang w:val="tt-RU"/>
        </w:rPr>
        <w:t xml:space="preserve">ые послелоги.  </w:t>
      </w:r>
      <w:r w:rsidRPr="00E85343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  (За каждый правильный ответ по 1 </w:t>
      </w:r>
      <w:proofErr w:type="gramStart"/>
      <w:r w:rsidRPr="00E85343">
        <w:rPr>
          <w:rStyle w:val="a5"/>
          <w:rFonts w:ascii="Times New Roman" w:hAnsi="Times New Roman" w:cs="Times New Roman"/>
          <w:b w:val="0"/>
          <w:sz w:val="28"/>
          <w:szCs w:val="28"/>
        </w:rPr>
        <w:t>б. ,</w:t>
      </w:r>
      <w:proofErr w:type="gramEnd"/>
      <w:r w:rsidRPr="00E85343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E85343">
        <w:rPr>
          <w:rStyle w:val="a5"/>
          <w:rFonts w:ascii="Times New Roman" w:hAnsi="Times New Roman" w:cs="Times New Roman"/>
          <w:b w:val="0"/>
          <w:sz w:val="28"/>
          <w:szCs w:val="28"/>
        </w:rPr>
        <w:t>макс.балл</w:t>
      </w:r>
      <w:proofErr w:type="spellEnd"/>
      <w:r w:rsidRPr="00E85343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 – 4)</w:t>
      </w:r>
    </w:p>
    <w:p w:rsidR="00C132C3" w:rsidRPr="00E85343" w:rsidRDefault="00C132C3" w:rsidP="003B21D0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E85343">
        <w:rPr>
          <w:rFonts w:ascii="Times New Roman" w:hAnsi="Times New Roman" w:cs="Times New Roman"/>
          <w:sz w:val="28"/>
          <w:szCs w:val="28"/>
          <w:lang w:val="tt-RU"/>
        </w:rPr>
        <w:t xml:space="preserve">1)  Әнием   </w:t>
      </w:r>
      <w:r w:rsidR="0078353F" w:rsidRPr="00E85343">
        <w:rPr>
          <w:rFonts w:ascii="Times New Roman" w:hAnsi="Times New Roman" w:cs="Times New Roman"/>
          <w:sz w:val="28"/>
          <w:szCs w:val="28"/>
          <w:lang w:val="tt-RU"/>
        </w:rPr>
        <w:t>БЕЛӘН</w:t>
      </w:r>
      <w:r w:rsidRPr="00E85343">
        <w:rPr>
          <w:rFonts w:ascii="Times New Roman" w:hAnsi="Times New Roman" w:cs="Times New Roman"/>
          <w:sz w:val="28"/>
          <w:szCs w:val="28"/>
          <w:lang w:val="tt-RU"/>
        </w:rPr>
        <w:t xml:space="preserve">   театрга  бардык.</w:t>
      </w:r>
    </w:p>
    <w:p w:rsidR="00C132C3" w:rsidRPr="00E85343" w:rsidRDefault="00C132C3" w:rsidP="003B21D0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E85343">
        <w:rPr>
          <w:rFonts w:ascii="Times New Roman" w:hAnsi="Times New Roman" w:cs="Times New Roman"/>
          <w:sz w:val="28"/>
          <w:szCs w:val="28"/>
          <w:lang w:val="tt-RU"/>
        </w:rPr>
        <w:t>2)  Мин әтием</w:t>
      </w:r>
      <w:r w:rsidR="0078353F" w:rsidRPr="00E85343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E85343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78353F" w:rsidRPr="00E85343">
        <w:rPr>
          <w:rFonts w:ascii="Times New Roman" w:hAnsi="Times New Roman" w:cs="Times New Roman"/>
          <w:sz w:val="28"/>
          <w:szCs w:val="28"/>
          <w:lang w:val="tt-RU"/>
        </w:rPr>
        <w:t xml:space="preserve"> КЕБЕК (ТӨСЛЕ, ШИКЕЛЛЕ, СЫМАН)</w:t>
      </w:r>
      <w:r w:rsidRPr="00E85343">
        <w:rPr>
          <w:rFonts w:ascii="Times New Roman" w:hAnsi="Times New Roman" w:cs="Times New Roman"/>
          <w:sz w:val="28"/>
          <w:szCs w:val="28"/>
          <w:lang w:val="tt-RU"/>
        </w:rPr>
        <w:t xml:space="preserve">   көчле булам! </w:t>
      </w:r>
    </w:p>
    <w:p w:rsidR="00C132C3" w:rsidRPr="00E85343" w:rsidRDefault="00C132C3" w:rsidP="003B21D0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E85343">
        <w:rPr>
          <w:rFonts w:ascii="Times New Roman" w:hAnsi="Times New Roman" w:cs="Times New Roman"/>
          <w:sz w:val="28"/>
          <w:szCs w:val="28"/>
          <w:lang w:val="tt-RU"/>
        </w:rPr>
        <w:t xml:space="preserve">3)  Туган көннән </w:t>
      </w:r>
      <w:r w:rsidR="0078353F" w:rsidRPr="00E85343">
        <w:rPr>
          <w:rFonts w:ascii="Times New Roman" w:hAnsi="Times New Roman" w:cs="Times New Roman"/>
          <w:sz w:val="28"/>
          <w:szCs w:val="28"/>
          <w:lang w:val="tt-RU"/>
        </w:rPr>
        <w:t xml:space="preserve"> СОҢ </w:t>
      </w:r>
      <w:r w:rsidRPr="00E85343">
        <w:rPr>
          <w:rFonts w:ascii="Times New Roman" w:hAnsi="Times New Roman" w:cs="Times New Roman"/>
          <w:sz w:val="28"/>
          <w:szCs w:val="28"/>
          <w:lang w:val="tt-RU"/>
        </w:rPr>
        <w:t>бүләкләр күп җыелды.</w:t>
      </w:r>
    </w:p>
    <w:p w:rsidR="00C132C3" w:rsidRPr="00E85343" w:rsidRDefault="00C132C3" w:rsidP="003B21D0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E85343">
        <w:rPr>
          <w:rFonts w:ascii="Times New Roman" w:hAnsi="Times New Roman" w:cs="Times New Roman"/>
          <w:sz w:val="28"/>
          <w:szCs w:val="28"/>
          <w:lang w:val="tt-RU"/>
        </w:rPr>
        <w:t>4) Без ел</w:t>
      </w:r>
      <w:r w:rsidR="0078353F" w:rsidRPr="00E85343">
        <w:rPr>
          <w:rFonts w:ascii="Times New Roman" w:hAnsi="Times New Roman" w:cs="Times New Roman"/>
          <w:sz w:val="28"/>
          <w:szCs w:val="28"/>
          <w:lang w:val="tt-RU"/>
        </w:rPr>
        <w:t xml:space="preserve"> САЕН </w:t>
      </w:r>
      <w:r w:rsidRPr="00E85343">
        <w:rPr>
          <w:rFonts w:ascii="Times New Roman" w:hAnsi="Times New Roman" w:cs="Times New Roman"/>
          <w:sz w:val="28"/>
          <w:szCs w:val="28"/>
          <w:lang w:val="tt-RU"/>
        </w:rPr>
        <w:t xml:space="preserve">  авылга </w:t>
      </w:r>
      <w:r w:rsidR="0078353F" w:rsidRPr="00E85343">
        <w:rPr>
          <w:rFonts w:ascii="Times New Roman" w:hAnsi="Times New Roman" w:cs="Times New Roman"/>
          <w:sz w:val="28"/>
          <w:szCs w:val="28"/>
          <w:lang w:val="tt-RU"/>
        </w:rPr>
        <w:t>Сабантуй</w:t>
      </w:r>
      <w:r w:rsidRPr="00E85343">
        <w:rPr>
          <w:rFonts w:ascii="Times New Roman" w:hAnsi="Times New Roman" w:cs="Times New Roman"/>
          <w:sz w:val="28"/>
          <w:szCs w:val="28"/>
          <w:lang w:val="tt-RU"/>
        </w:rPr>
        <w:t xml:space="preserve">га кайтабыз.  </w:t>
      </w:r>
    </w:p>
    <w:p w:rsidR="0017688F" w:rsidRPr="00E85343" w:rsidRDefault="0017688F" w:rsidP="0017688F">
      <w:pPr>
        <w:pStyle w:val="a3"/>
        <w:shd w:val="clear" w:color="auto" w:fill="FFFFFF"/>
        <w:spacing w:line="276" w:lineRule="auto"/>
        <w:jc w:val="both"/>
        <w:rPr>
          <w:color w:val="000000"/>
          <w:sz w:val="28"/>
          <w:szCs w:val="28"/>
          <w:lang w:val="tt-RU"/>
        </w:rPr>
      </w:pPr>
      <w:r w:rsidRPr="00E85343">
        <w:rPr>
          <w:rStyle w:val="a5"/>
          <w:sz w:val="28"/>
          <w:szCs w:val="28"/>
        </w:rPr>
        <w:t xml:space="preserve">3.  </w:t>
      </w:r>
      <w:r w:rsidRPr="00E85343">
        <w:rPr>
          <w:color w:val="000000"/>
          <w:sz w:val="28"/>
          <w:szCs w:val="28"/>
        </w:rPr>
        <w:t xml:space="preserve">Готовясь к уроку, учитель подобрал пять слов на новое правило: </w:t>
      </w:r>
      <w:r w:rsidRPr="00E85343">
        <w:rPr>
          <w:b/>
          <w:bCs/>
          <w:i/>
          <w:iCs/>
          <w:color w:val="000000"/>
          <w:sz w:val="28"/>
          <w:szCs w:val="28"/>
          <w:lang w:val="tt-RU"/>
        </w:rPr>
        <w:t>көзге</w:t>
      </w:r>
      <w:r w:rsidRPr="00E85343">
        <w:rPr>
          <w:b/>
          <w:bCs/>
          <w:i/>
          <w:iCs/>
          <w:color w:val="000000"/>
          <w:sz w:val="28"/>
          <w:szCs w:val="28"/>
        </w:rPr>
        <w:t xml:space="preserve">, </w:t>
      </w:r>
      <w:r w:rsidRPr="00E85343">
        <w:rPr>
          <w:b/>
          <w:bCs/>
          <w:i/>
          <w:iCs/>
          <w:color w:val="000000"/>
          <w:sz w:val="28"/>
          <w:szCs w:val="28"/>
          <w:lang w:val="tt-RU"/>
        </w:rPr>
        <w:t>болын</w:t>
      </w:r>
      <w:r w:rsidRPr="00E85343">
        <w:rPr>
          <w:color w:val="000000"/>
          <w:sz w:val="28"/>
          <w:szCs w:val="28"/>
        </w:rPr>
        <w:t xml:space="preserve">, </w:t>
      </w:r>
      <w:r w:rsidRPr="00E85343">
        <w:rPr>
          <w:b/>
          <w:bCs/>
          <w:i/>
          <w:iCs/>
          <w:color w:val="000000"/>
          <w:sz w:val="28"/>
          <w:szCs w:val="28"/>
          <w:lang w:val="tt-RU"/>
        </w:rPr>
        <w:t>көчек</w:t>
      </w:r>
      <w:r w:rsidRPr="00E85343">
        <w:rPr>
          <w:b/>
          <w:bCs/>
          <w:i/>
          <w:iCs/>
          <w:color w:val="000000"/>
          <w:sz w:val="28"/>
          <w:szCs w:val="28"/>
        </w:rPr>
        <w:t xml:space="preserve">, </w:t>
      </w:r>
      <w:r w:rsidRPr="00E85343">
        <w:rPr>
          <w:b/>
          <w:bCs/>
          <w:i/>
          <w:iCs/>
          <w:color w:val="000000"/>
          <w:sz w:val="28"/>
          <w:szCs w:val="28"/>
          <w:lang w:val="tt-RU"/>
        </w:rPr>
        <w:t xml:space="preserve">болыт, </w:t>
      </w:r>
      <w:proofErr w:type="gramStart"/>
      <w:r w:rsidRPr="00E85343">
        <w:rPr>
          <w:color w:val="000000"/>
          <w:sz w:val="28"/>
          <w:szCs w:val="28"/>
        </w:rPr>
        <w:t>...</w:t>
      </w:r>
      <w:r w:rsidRPr="00E85343">
        <w:rPr>
          <w:color w:val="000000"/>
          <w:sz w:val="28"/>
          <w:szCs w:val="28"/>
          <w:lang w:val="tt-RU"/>
        </w:rPr>
        <w:t xml:space="preserve"> .</w:t>
      </w:r>
      <w:proofErr w:type="gramEnd"/>
      <w:r w:rsidRPr="00E85343">
        <w:rPr>
          <w:color w:val="000000"/>
          <w:sz w:val="28"/>
          <w:szCs w:val="28"/>
        </w:rPr>
        <w:t xml:space="preserve"> </w:t>
      </w:r>
      <w:r w:rsidR="004607A3" w:rsidRPr="00E85343">
        <w:rPr>
          <w:color w:val="000000"/>
          <w:sz w:val="28"/>
          <w:szCs w:val="28"/>
          <w:lang w:val="tt-RU"/>
        </w:rPr>
        <w:t xml:space="preserve"> </w:t>
      </w:r>
      <w:r w:rsidRPr="00E85343">
        <w:rPr>
          <w:color w:val="000000"/>
          <w:sz w:val="28"/>
          <w:szCs w:val="28"/>
        </w:rPr>
        <w:t>Отметь</w:t>
      </w:r>
      <w:r w:rsidR="00A25BC6" w:rsidRPr="00E85343">
        <w:rPr>
          <w:color w:val="000000"/>
          <w:sz w:val="28"/>
          <w:szCs w:val="28"/>
          <w:lang w:val="tt-RU"/>
        </w:rPr>
        <w:t>те</w:t>
      </w:r>
      <w:r w:rsidRPr="00E85343">
        <w:rPr>
          <w:color w:val="000000"/>
          <w:sz w:val="28"/>
          <w:szCs w:val="28"/>
        </w:rPr>
        <w:t>, какое слово будет пятым?</w:t>
      </w:r>
      <w:r w:rsidR="004607A3" w:rsidRPr="00E85343">
        <w:rPr>
          <w:color w:val="000000"/>
          <w:sz w:val="28"/>
          <w:szCs w:val="28"/>
          <w:lang w:val="tt-RU"/>
        </w:rPr>
        <w:t xml:space="preserve"> </w:t>
      </w:r>
      <w:r w:rsidR="003B21D0" w:rsidRPr="00E85343">
        <w:rPr>
          <w:color w:val="000000"/>
          <w:sz w:val="28"/>
          <w:szCs w:val="28"/>
          <w:lang w:val="tt-RU"/>
        </w:rPr>
        <w:t>(</w:t>
      </w:r>
      <w:r w:rsidR="004607A3" w:rsidRPr="00E85343">
        <w:rPr>
          <w:color w:val="000000"/>
          <w:sz w:val="28"/>
          <w:szCs w:val="28"/>
          <w:lang w:val="tt-RU"/>
        </w:rPr>
        <w:t>Макс. балл – 3)</w:t>
      </w:r>
      <w:r w:rsidRPr="00E85343">
        <w:rPr>
          <w:color w:val="000000"/>
          <w:sz w:val="28"/>
          <w:szCs w:val="28"/>
        </w:rPr>
        <w:t xml:space="preserve"> </w:t>
      </w:r>
    </w:p>
    <w:p w:rsidR="0017688F" w:rsidRPr="00E85343" w:rsidRDefault="0017688F" w:rsidP="003B21D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</w:pPr>
      <w:proofErr w:type="gramStart"/>
      <w:r w:rsidRPr="00E853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</w:t>
      </w:r>
      <w:r w:rsidRPr="00E85343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 xml:space="preserve"> каләм</w:t>
      </w:r>
      <w:proofErr w:type="gramEnd"/>
    </w:p>
    <w:p w:rsidR="0017688F" w:rsidRPr="00E85343" w:rsidRDefault="0017688F" w:rsidP="003B21D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tt-RU" w:eastAsia="ru-RU"/>
        </w:rPr>
      </w:pPr>
      <w:r w:rsidRPr="00E85343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Ә</w:t>
      </w:r>
      <w:r w:rsidRPr="00E853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Pr="00E85343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 xml:space="preserve"> </w:t>
      </w:r>
      <w:r w:rsidRPr="00E85343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tt-RU" w:eastAsia="ru-RU"/>
        </w:rPr>
        <w:t>төлке</w:t>
      </w:r>
    </w:p>
    <w:p w:rsidR="0017688F" w:rsidRPr="00E85343" w:rsidRDefault="0017688F" w:rsidP="003B21D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</w:pPr>
      <w:r w:rsidRPr="00E85343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Б</w:t>
      </w:r>
      <w:r w:rsidRPr="00E853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Pr="00E85343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 xml:space="preserve"> дәреслек</w:t>
      </w:r>
    </w:p>
    <w:p w:rsidR="0017688F" w:rsidRPr="00E85343" w:rsidRDefault="0017688F" w:rsidP="003B21D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</w:pPr>
      <w:r w:rsidRPr="00E85343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В</w:t>
      </w:r>
      <w:r w:rsidRPr="00E853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Pr="00E85343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балалар</w:t>
      </w:r>
    </w:p>
    <w:p w:rsidR="0017688F" w:rsidRPr="00E85343" w:rsidRDefault="0017688F" w:rsidP="0017688F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t-RU" w:eastAsia="ru-RU"/>
        </w:rPr>
      </w:pPr>
      <w:r w:rsidRPr="00E85343">
        <w:rPr>
          <w:rStyle w:val="a5"/>
          <w:rFonts w:ascii="Times New Roman" w:hAnsi="Times New Roman" w:cs="Times New Roman"/>
          <w:sz w:val="28"/>
          <w:szCs w:val="28"/>
        </w:rPr>
        <w:t xml:space="preserve">4. </w:t>
      </w:r>
      <w:r w:rsidRPr="00E853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t-RU" w:eastAsia="ru-RU"/>
        </w:rPr>
        <w:t>Вспомни</w:t>
      </w:r>
      <w:r w:rsidR="00A25BC6" w:rsidRPr="00E853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t-RU" w:eastAsia="ru-RU"/>
        </w:rPr>
        <w:t>те</w:t>
      </w:r>
      <w:r w:rsidRPr="00E853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t-RU" w:eastAsia="ru-RU"/>
        </w:rPr>
        <w:t xml:space="preserve"> и запиши</w:t>
      </w:r>
      <w:r w:rsidR="00A25BC6" w:rsidRPr="00E853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t-RU" w:eastAsia="ru-RU"/>
        </w:rPr>
        <w:t>те</w:t>
      </w:r>
      <w:r w:rsidRPr="00E853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t-RU" w:eastAsia="ru-RU"/>
        </w:rPr>
        <w:t>, что делают люди этих профессий.</w:t>
      </w:r>
      <w:r w:rsidR="00E853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t-RU" w:eastAsia="ru-RU"/>
        </w:rPr>
        <w:t xml:space="preserve"> (5 баллов)</w:t>
      </w:r>
    </w:p>
    <w:tbl>
      <w:tblPr>
        <w:tblStyle w:val="a8"/>
        <w:tblW w:w="9811" w:type="dxa"/>
        <w:tblLayout w:type="fixed"/>
        <w:tblLook w:val="04A0" w:firstRow="1" w:lastRow="0" w:firstColumn="1" w:lastColumn="0" w:noHBand="0" w:noVBand="1"/>
      </w:tblPr>
      <w:tblGrid>
        <w:gridCol w:w="547"/>
        <w:gridCol w:w="6365"/>
        <w:gridCol w:w="1843"/>
        <w:gridCol w:w="1056"/>
      </w:tblGrid>
      <w:tr w:rsidR="004607A3" w:rsidRPr="00E85343" w:rsidTr="004B42E2">
        <w:trPr>
          <w:trHeight w:val="322"/>
        </w:trPr>
        <w:tc>
          <w:tcPr>
            <w:tcW w:w="547" w:type="dxa"/>
          </w:tcPr>
          <w:p w:rsidR="004607A3" w:rsidRPr="00E85343" w:rsidRDefault="004607A3" w:rsidP="004B42E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8534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№</w:t>
            </w:r>
          </w:p>
        </w:tc>
        <w:tc>
          <w:tcPr>
            <w:tcW w:w="6365" w:type="dxa"/>
          </w:tcPr>
          <w:p w:rsidR="004607A3" w:rsidRPr="00E85343" w:rsidRDefault="004607A3" w:rsidP="004B42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34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Выражения</w:t>
            </w:r>
          </w:p>
        </w:tc>
        <w:tc>
          <w:tcPr>
            <w:tcW w:w="1843" w:type="dxa"/>
          </w:tcPr>
          <w:p w:rsidR="004607A3" w:rsidRPr="00E85343" w:rsidRDefault="004607A3" w:rsidP="004B42E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8534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Максималь-ное кол-во баллов (5 б)</w:t>
            </w:r>
          </w:p>
        </w:tc>
        <w:tc>
          <w:tcPr>
            <w:tcW w:w="1056" w:type="dxa"/>
          </w:tcPr>
          <w:p w:rsidR="004607A3" w:rsidRPr="00E85343" w:rsidRDefault="004607A3" w:rsidP="004B42E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8534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Бал-</w:t>
            </w:r>
          </w:p>
          <w:p w:rsidR="004607A3" w:rsidRPr="00E85343" w:rsidRDefault="004607A3" w:rsidP="004B42E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8534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лы</w:t>
            </w:r>
          </w:p>
        </w:tc>
      </w:tr>
      <w:tr w:rsidR="004607A3" w:rsidRPr="00E85343" w:rsidTr="004B42E2">
        <w:trPr>
          <w:trHeight w:val="322"/>
        </w:trPr>
        <w:tc>
          <w:tcPr>
            <w:tcW w:w="547" w:type="dxa"/>
          </w:tcPr>
          <w:p w:rsidR="004607A3" w:rsidRPr="00E85343" w:rsidRDefault="004607A3" w:rsidP="004B42E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8534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6365" w:type="dxa"/>
          </w:tcPr>
          <w:p w:rsidR="004607A3" w:rsidRPr="00E85343" w:rsidRDefault="004607A3" w:rsidP="003B21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 w:rsidRPr="00E853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шагыйрь  –</w:t>
            </w:r>
            <w:r w:rsidRPr="00E85343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  </w:t>
            </w:r>
            <w:r w:rsidRPr="00E853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 xml:space="preserve">шигыйрьләр яза  </w:t>
            </w:r>
          </w:p>
        </w:tc>
        <w:tc>
          <w:tcPr>
            <w:tcW w:w="1843" w:type="dxa"/>
          </w:tcPr>
          <w:p w:rsidR="004607A3" w:rsidRPr="00E85343" w:rsidRDefault="004607A3" w:rsidP="004B42E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8534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056" w:type="dxa"/>
          </w:tcPr>
          <w:p w:rsidR="004607A3" w:rsidRPr="00E85343" w:rsidRDefault="004607A3" w:rsidP="004B42E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4607A3" w:rsidRPr="00E85343" w:rsidTr="004B42E2">
        <w:trPr>
          <w:trHeight w:val="322"/>
        </w:trPr>
        <w:tc>
          <w:tcPr>
            <w:tcW w:w="547" w:type="dxa"/>
          </w:tcPr>
          <w:p w:rsidR="004607A3" w:rsidRPr="00E85343" w:rsidRDefault="004607A3" w:rsidP="004B42E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8534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6365" w:type="dxa"/>
          </w:tcPr>
          <w:p w:rsidR="004607A3" w:rsidRPr="00E85343" w:rsidRDefault="004607A3" w:rsidP="004B42E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 w:rsidRPr="00E853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тегүче</w:t>
            </w:r>
            <w:r w:rsidRPr="00E8534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  <w:r w:rsidRPr="00E853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– киемнәр тегә</w:t>
            </w:r>
          </w:p>
        </w:tc>
        <w:tc>
          <w:tcPr>
            <w:tcW w:w="1843" w:type="dxa"/>
          </w:tcPr>
          <w:p w:rsidR="004607A3" w:rsidRPr="00E85343" w:rsidRDefault="004607A3" w:rsidP="004B42E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8534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056" w:type="dxa"/>
          </w:tcPr>
          <w:p w:rsidR="004607A3" w:rsidRPr="00E85343" w:rsidRDefault="004607A3" w:rsidP="004B42E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4607A3" w:rsidRPr="00E85343" w:rsidTr="004B42E2">
        <w:trPr>
          <w:trHeight w:val="322"/>
        </w:trPr>
        <w:tc>
          <w:tcPr>
            <w:tcW w:w="547" w:type="dxa"/>
          </w:tcPr>
          <w:p w:rsidR="004607A3" w:rsidRPr="00E85343" w:rsidRDefault="004607A3" w:rsidP="004B42E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8534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</w:t>
            </w:r>
          </w:p>
        </w:tc>
        <w:tc>
          <w:tcPr>
            <w:tcW w:w="6365" w:type="dxa"/>
          </w:tcPr>
          <w:p w:rsidR="004607A3" w:rsidRPr="00E85343" w:rsidRDefault="004607A3" w:rsidP="003B21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 w:rsidRPr="00E853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табиб – кешеләрне дәвалый</w:t>
            </w:r>
          </w:p>
        </w:tc>
        <w:tc>
          <w:tcPr>
            <w:tcW w:w="1843" w:type="dxa"/>
          </w:tcPr>
          <w:p w:rsidR="004607A3" w:rsidRPr="00E85343" w:rsidRDefault="004607A3" w:rsidP="004B42E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8534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056" w:type="dxa"/>
          </w:tcPr>
          <w:p w:rsidR="004607A3" w:rsidRPr="00E85343" w:rsidRDefault="004607A3" w:rsidP="004B42E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4607A3" w:rsidRPr="00E85343" w:rsidTr="004B42E2">
        <w:trPr>
          <w:trHeight w:val="322"/>
        </w:trPr>
        <w:tc>
          <w:tcPr>
            <w:tcW w:w="547" w:type="dxa"/>
          </w:tcPr>
          <w:p w:rsidR="004607A3" w:rsidRPr="00E85343" w:rsidRDefault="004607A3" w:rsidP="004B42E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8534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</w:t>
            </w:r>
          </w:p>
        </w:tc>
        <w:tc>
          <w:tcPr>
            <w:tcW w:w="6365" w:type="dxa"/>
          </w:tcPr>
          <w:p w:rsidR="004607A3" w:rsidRPr="00E85343" w:rsidRDefault="004607A3" w:rsidP="003B21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 w:rsidRPr="00E85343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сәясәтче </w:t>
            </w:r>
            <w:r w:rsidRPr="00E853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– сәясәт белән шөгыльләнә</w:t>
            </w:r>
          </w:p>
        </w:tc>
        <w:tc>
          <w:tcPr>
            <w:tcW w:w="1843" w:type="dxa"/>
          </w:tcPr>
          <w:p w:rsidR="004607A3" w:rsidRPr="00E85343" w:rsidRDefault="004607A3" w:rsidP="004B42E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8534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056" w:type="dxa"/>
          </w:tcPr>
          <w:p w:rsidR="004607A3" w:rsidRPr="00E85343" w:rsidRDefault="004607A3" w:rsidP="004B42E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4607A3" w:rsidRPr="00E85343" w:rsidTr="004B42E2">
        <w:trPr>
          <w:trHeight w:val="322"/>
        </w:trPr>
        <w:tc>
          <w:tcPr>
            <w:tcW w:w="547" w:type="dxa"/>
          </w:tcPr>
          <w:p w:rsidR="004607A3" w:rsidRPr="00E85343" w:rsidRDefault="004607A3" w:rsidP="004B42E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8534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5</w:t>
            </w:r>
          </w:p>
        </w:tc>
        <w:tc>
          <w:tcPr>
            <w:tcW w:w="6365" w:type="dxa"/>
          </w:tcPr>
          <w:p w:rsidR="004607A3" w:rsidRPr="00E85343" w:rsidRDefault="004607A3" w:rsidP="003B21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E85343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рәссам </w:t>
            </w:r>
            <w:r w:rsidRPr="00E853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–</w:t>
            </w:r>
            <w:r w:rsidRPr="00E85343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 картиналар яза </w:t>
            </w:r>
          </w:p>
        </w:tc>
        <w:tc>
          <w:tcPr>
            <w:tcW w:w="1843" w:type="dxa"/>
          </w:tcPr>
          <w:p w:rsidR="004607A3" w:rsidRPr="00E85343" w:rsidRDefault="004607A3" w:rsidP="004B42E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8534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056" w:type="dxa"/>
          </w:tcPr>
          <w:p w:rsidR="004607A3" w:rsidRPr="00E85343" w:rsidRDefault="004607A3" w:rsidP="004B42E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</w:tbl>
    <w:p w:rsidR="004607A3" w:rsidRPr="00E85343" w:rsidRDefault="004607A3" w:rsidP="0017688F">
      <w:pPr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4607A3" w:rsidRPr="00E85343" w:rsidRDefault="0017688F" w:rsidP="004607A3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5343">
        <w:rPr>
          <w:rFonts w:ascii="Times New Roman" w:hAnsi="Times New Roman" w:cs="Times New Roman"/>
          <w:b/>
          <w:sz w:val="28"/>
          <w:szCs w:val="28"/>
          <w:lang w:val="tt-RU"/>
        </w:rPr>
        <w:t xml:space="preserve">5. </w:t>
      </w:r>
      <w:r w:rsidRPr="00E85343">
        <w:rPr>
          <w:rFonts w:ascii="Times New Roman" w:hAnsi="Times New Roman" w:cs="Times New Roman"/>
          <w:b/>
          <w:sz w:val="28"/>
          <w:szCs w:val="28"/>
        </w:rPr>
        <w:t>Подбери</w:t>
      </w:r>
      <w:r w:rsidR="00A25BC6" w:rsidRPr="00E85343">
        <w:rPr>
          <w:rFonts w:ascii="Times New Roman" w:hAnsi="Times New Roman" w:cs="Times New Roman"/>
          <w:b/>
          <w:sz w:val="28"/>
          <w:szCs w:val="28"/>
          <w:lang w:val="tt-RU"/>
        </w:rPr>
        <w:t>те</w:t>
      </w:r>
      <w:r w:rsidRPr="00E85343">
        <w:rPr>
          <w:rFonts w:ascii="Times New Roman" w:hAnsi="Times New Roman" w:cs="Times New Roman"/>
          <w:b/>
          <w:sz w:val="28"/>
          <w:szCs w:val="28"/>
        </w:rPr>
        <w:t xml:space="preserve"> и </w:t>
      </w:r>
      <w:proofErr w:type="gramStart"/>
      <w:r w:rsidRPr="00E85343">
        <w:rPr>
          <w:rFonts w:ascii="Times New Roman" w:hAnsi="Times New Roman" w:cs="Times New Roman"/>
          <w:b/>
          <w:sz w:val="28"/>
          <w:szCs w:val="28"/>
        </w:rPr>
        <w:t>запиши</w:t>
      </w:r>
      <w:r w:rsidR="00A25BC6" w:rsidRPr="00E85343">
        <w:rPr>
          <w:rFonts w:ascii="Times New Roman" w:hAnsi="Times New Roman" w:cs="Times New Roman"/>
          <w:b/>
          <w:sz w:val="28"/>
          <w:szCs w:val="28"/>
          <w:lang w:val="tt-RU"/>
        </w:rPr>
        <w:t>те</w:t>
      </w:r>
      <w:r w:rsidRPr="00E85343">
        <w:rPr>
          <w:rFonts w:ascii="Times New Roman" w:hAnsi="Times New Roman" w:cs="Times New Roman"/>
          <w:b/>
          <w:sz w:val="28"/>
          <w:szCs w:val="28"/>
        </w:rPr>
        <w:t xml:space="preserve">  русские</w:t>
      </w:r>
      <w:proofErr w:type="gramEnd"/>
      <w:r w:rsidRPr="00E85343">
        <w:rPr>
          <w:rFonts w:ascii="Times New Roman" w:hAnsi="Times New Roman" w:cs="Times New Roman"/>
          <w:b/>
          <w:sz w:val="28"/>
          <w:szCs w:val="28"/>
        </w:rPr>
        <w:t xml:space="preserve"> пословицы, подходящие по смыслу к </w:t>
      </w:r>
      <w:proofErr w:type="spellStart"/>
      <w:r w:rsidRPr="00E85343">
        <w:rPr>
          <w:rFonts w:ascii="Times New Roman" w:hAnsi="Times New Roman" w:cs="Times New Roman"/>
          <w:b/>
          <w:sz w:val="28"/>
          <w:szCs w:val="28"/>
        </w:rPr>
        <w:t>данн</w:t>
      </w:r>
      <w:proofErr w:type="spellEnd"/>
      <w:r w:rsidRPr="00E85343">
        <w:rPr>
          <w:rFonts w:ascii="Times New Roman" w:hAnsi="Times New Roman" w:cs="Times New Roman"/>
          <w:b/>
          <w:sz w:val="28"/>
          <w:szCs w:val="28"/>
          <w:lang w:val="tt-RU"/>
        </w:rPr>
        <w:t>ой ни</w:t>
      </w:r>
      <w:r w:rsidRPr="00E85343">
        <w:rPr>
          <w:rFonts w:ascii="Times New Roman" w:hAnsi="Times New Roman" w:cs="Times New Roman"/>
          <w:b/>
          <w:sz w:val="28"/>
          <w:szCs w:val="28"/>
        </w:rPr>
        <w:t>же пословице.</w:t>
      </w:r>
      <w:r w:rsidR="004607A3" w:rsidRPr="00E85343">
        <w:rPr>
          <w:rFonts w:ascii="Times New Roman" w:hAnsi="Times New Roman" w:cs="Times New Roman"/>
          <w:color w:val="555555"/>
          <w:sz w:val="28"/>
          <w:szCs w:val="28"/>
        </w:rPr>
        <w:t xml:space="preserve"> </w:t>
      </w:r>
      <w:r w:rsidR="004607A3" w:rsidRPr="00E85343">
        <w:rPr>
          <w:rFonts w:ascii="Times New Roman" w:hAnsi="Times New Roman" w:cs="Times New Roman"/>
          <w:sz w:val="28"/>
          <w:szCs w:val="28"/>
        </w:rPr>
        <w:t>(По 1 баллу за каждый правильный ответ</w:t>
      </w:r>
      <w:r w:rsidR="0081294D" w:rsidRPr="00E85343">
        <w:rPr>
          <w:rFonts w:ascii="Times New Roman" w:hAnsi="Times New Roman" w:cs="Times New Roman"/>
          <w:sz w:val="28"/>
          <w:szCs w:val="28"/>
        </w:rPr>
        <w:t>. Максимум – 5 баллов)</w:t>
      </w:r>
    </w:p>
    <w:p w:rsidR="004607A3" w:rsidRPr="00E85343" w:rsidRDefault="0017688F" w:rsidP="0081294D">
      <w:pPr>
        <w:rPr>
          <w:rFonts w:ascii="Times New Roman" w:hAnsi="Times New Roman" w:cs="Times New Roman"/>
          <w:b/>
          <w:i/>
          <w:sz w:val="28"/>
          <w:szCs w:val="28"/>
          <w:lang w:val="tt-RU"/>
        </w:rPr>
      </w:pPr>
      <w:r w:rsidRPr="00E85343">
        <w:rPr>
          <w:rFonts w:ascii="Times New Roman" w:hAnsi="Times New Roman" w:cs="Times New Roman"/>
          <w:b/>
          <w:i/>
          <w:sz w:val="28"/>
          <w:szCs w:val="28"/>
          <w:lang w:val="tt-RU"/>
        </w:rPr>
        <w:t>Аерылганны аю ашар, бүленгәнне бүре ашар.</w:t>
      </w:r>
    </w:p>
    <w:p w:rsidR="004607A3" w:rsidRPr="00E85343" w:rsidRDefault="004607A3" w:rsidP="0081294D">
      <w:pPr>
        <w:spacing w:after="0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5343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 за друга стой - выиграешь бой.</w:t>
      </w:r>
    </w:p>
    <w:p w:rsidR="004607A3" w:rsidRPr="00E85343" w:rsidRDefault="004607A3" w:rsidP="0081294D">
      <w:pPr>
        <w:spacing w:after="0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53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</w:t>
      </w:r>
      <w:hyperlink r:id="rId6" w:tgtFrame="_blank" w:history="1">
        <w:r w:rsidRPr="00E8534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враг</w:t>
        </w:r>
      </w:hyperlink>
      <w:r w:rsidRPr="00E853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ворот - на защиту весь </w:t>
      </w:r>
      <w:hyperlink r:id="rId7" w:tgtFrame="_blank" w:history="1">
        <w:r w:rsidRPr="00E8534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народ</w:t>
        </w:r>
      </w:hyperlink>
      <w:r w:rsidRPr="00E8534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bookmarkStart w:id="0" w:name="_GoBack"/>
      <w:bookmarkEnd w:id="0"/>
    </w:p>
    <w:p w:rsidR="004607A3" w:rsidRPr="00E85343" w:rsidRDefault="004607A3" w:rsidP="0081294D">
      <w:pPr>
        <w:spacing w:after="0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5343">
        <w:rPr>
          <w:rFonts w:ascii="Times New Roman" w:eastAsia="Times New Roman" w:hAnsi="Times New Roman" w:cs="Times New Roman"/>
          <w:sz w:val="28"/>
          <w:szCs w:val="28"/>
          <w:lang w:eastAsia="ru-RU"/>
        </w:rPr>
        <w:t>Царство разделится, скоро разорится.</w:t>
      </w:r>
    </w:p>
    <w:p w:rsidR="004607A3" w:rsidRPr="00E85343" w:rsidRDefault="004607A3" w:rsidP="0081294D">
      <w:pPr>
        <w:spacing w:after="0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534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Одной рукой веревки не совьешь.</w:t>
      </w:r>
    </w:p>
    <w:p w:rsidR="0017688F" w:rsidRPr="00E85343" w:rsidRDefault="004607A3" w:rsidP="0081294D">
      <w:pPr>
        <w:spacing w:after="0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5343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Одним конем все поле не изъездишь.</w:t>
      </w:r>
    </w:p>
    <w:p w:rsidR="0017688F" w:rsidRPr="00E85343" w:rsidRDefault="0017688F" w:rsidP="0017688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24F9C" w:rsidRPr="00E85343" w:rsidRDefault="0017688F" w:rsidP="00A24F9C">
      <w:pPr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E85343">
        <w:rPr>
          <w:rFonts w:ascii="Times New Roman" w:hAnsi="Times New Roman" w:cs="Times New Roman"/>
          <w:b/>
          <w:sz w:val="28"/>
          <w:szCs w:val="28"/>
          <w:lang w:val="tt-RU"/>
        </w:rPr>
        <w:t>6. Напиши</w:t>
      </w:r>
      <w:r w:rsidR="00A25BC6" w:rsidRPr="00E85343">
        <w:rPr>
          <w:rFonts w:ascii="Times New Roman" w:hAnsi="Times New Roman" w:cs="Times New Roman"/>
          <w:b/>
          <w:sz w:val="28"/>
          <w:szCs w:val="28"/>
          <w:lang w:val="tt-RU"/>
        </w:rPr>
        <w:t>те</w:t>
      </w:r>
      <w:r w:rsidRPr="00E85343">
        <w:rPr>
          <w:rFonts w:ascii="Times New Roman" w:hAnsi="Times New Roman" w:cs="Times New Roman"/>
          <w:b/>
          <w:sz w:val="28"/>
          <w:szCs w:val="28"/>
          <w:lang w:val="tt-RU"/>
        </w:rPr>
        <w:t xml:space="preserve"> слова, значения которых дано ниже.</w:t>
      </w:r>
      <w:r w:rsidR="00E85343">
        <w:rPr>
          <w:rFonts w:ascii="Times New Roman" w:hAnsi="Times New Roman" w:cs="Times New Roman"/>
          <w:b/>
          <w:sz w:val="28"/>
          <w:szCs w:val="28"/>
          <w:lang w:val="tt-RU"/>
        </w:rPr>
        <w:t xml:space="preserve"> (4 балла)</w:t>
      </w:r>
    </w:p>
    <w:tbl>
      <w:tblPr>
        <w:tblStyle w:val="a8"/>
        <w:tblW w:w="9811" w:type="dxa"/>
        <w:tblLayout w:type="fixed"/>
        <w:tblLook w:val="04A0" w:firstRow="1" w:lastRow="0" w:firstColumn="1" w:lastColumn="0" w:noHBand="0" w:noVBand="1"/>
      </w:tblPr>
      <w:tblGrid>
        <w:gridCol w:w="547"/>
        <w:gridCol w:w="6365"/>
        <w:gridCol w:w="1843"/>
        <w:gridCol w:w="1056"/>
      </w:tblGrid>
      <w:tr w:rsidR="00A24F9C" w:rsidRPr="00E85343" w:rsidTr="004B42E2">
        <w:trPr>
          <w:trHeight w:val="322"/>
        </w:trPr>
        <w:tc>
          <w:tcPr>
            <w:tcW w:w="547" w:type="dxa"/>
          </w:tcPr>
          <w:p w:rsidR="00A24F9C" w:rsidRPr="00E85343" w:rsidRDefault="00A24F9C" w:rsidP="004B42E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8534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№</w:t>
            </w:r>
          </w:p>
        </w:tc>
        <w:tc>
          <w:tcPr>
            <w:tcW w:w="6365" w:type="dxa"/>
          </w:tcPr>
          <w:p w:rsidR="00A24F9C" w:rsidRPr="00E85343" w:rsidRDefault="00A24F9C" w:rsidP="004B42E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5343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Выражения</w:t>
            </w:r>
          </w:p>
        </w:tc>
        <w:tc>
          <w:tcPr>
            <w:tcW w:w="1843" w:type="dxa"/>
          </w:tcPr>
          <w:p w:rsidR="00A24F9C" w:rsidRPr="00E85343" w:rsidRDefault="00A24F9C" w:rsidP="004B42E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E85343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Максималь-ное кол-во баллов (4 б)</w:t>
            </w:r>
          </w:p>
        </w:tc>
        <w:tc>
          <w:tcPr>
            <w:tcW w:w="1056" w:type="dxa"/>
          </w:tcPr>
          <w:p w:rsidR="00A24F9C" w:rsidRPr="00E85343" w:rsidRDefault="00A24F9C" w:rsidP="004B42E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E85343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Бал-</w:t>
            </w:r>
          </w:p>
          <w:p w:rsidR="00A24F9C" w:rsidRPr="00E85343" w:rsidRDefault="00A24F9C" w:rsidP="004B42E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E85343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лы</w:t>
            </w:r>
          </w:p>
        </w:tc>
      </w:tr>
      <w:tr w:rsidR="00A24F9C" w:rsidRPr="00E85343" w:rsidTr="004B42E2">
        <w:trPr>
          <w:trHeight w:val="322"/>
        </w:trPr>
        <w:tc>
          <w:tcPr>
            <w:tcW w:w="547" w:type="dxa"/>
          </w:tcPr>
          <w:p w:rsidR="00A24F9C" w:rsidRPr="00E85343" w:rsidRDefault="00A24F9C" w:rsidP="004B42E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8534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6365" w:type="dxa"/>
          </w:tcPr>
          <w:p w:rsidR="00A24F9C" w:rsidRPr="00E85343" w:rsidRDefault="00A24F9C" w:rsidP="00AD5570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8534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Өйдә яши, тычкан тота торган хайван  </w:t>
            </w:r>
            <w:r w:rsidRPr="00E853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 xml:space="preserve"> –</w:t>
            </w:r>
            <w:r w:rsidRPr="00E8534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ТЫЧКАН.</w:t>
            </w:r>
          </w:p>
        </w:tc>
        <w:tc>
          <w:tcPr>
            <w:tcW w:w="1843" w:type="dxa"/>
          </w:tcPr>
          <w:p w:rsidR="00A24F9C" w:rsidRPr="00E85343" w:rsidRDefault="00A24F9C" w:rsidP="004B42E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8534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056" w:type="dxa"/>
          </w:tcPr>
          <w:p w:rsidR="00A24F9C" w:rsidRPr="00E85343" w:rsidRDefault="00A24F9C" w:rsidP="004B42E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A24F9C" w:rsidRPr="00E85343" w:rsidTr="004B42E2">
        <w:trPr>
          <w:trHeight w:val="322"/>
        </w:trPr>
        <w:tc>
          <w:tcPr>
            <w:tcW w:w="547" w:type="dxa"/>
          </w:tcPr>
          <w:p w:rsidR="00A24F9C" w:rsidRPr="00E85343" w:rsidRDefault="00A24F9C" w:rsidP="004B42E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8534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6365" w:type="dxa"/>
          </w:tcPr>
          <w:p w:rsidR="00A24F9C" w:rsidRPr="00E85343" w:rsidRDefault="00A24F9C" w:rsidP="00AD5570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8534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Чөгендер салып пешерелә торган аш </w:t>
            </w:r>
            <w:r w:rsidRPr="00E853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 xml:space="preserve">– </w:t>
            </w:r>
            <w:r w:rsidR="00AD5570" w:rsidRPr="00E8534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БОРЩ</w:t>
            </w:r>
            <w:r w:rsidRPr="00E8534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</w:t>
            </w:r>
          </w:p>
        </w:tc>
        <w:tc>
          <w:tcPr>
            <w:tcW w:w="1843" w:type="dxa"/>
          </w:tcPr>
          <w:p w:rsidR="00A24F9C" w:rsidRPr="00E85343" w:rsidRDefault="00A24F9C" w:rsidP="004B42E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8534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056" w:type="dxa"/>
          </w:tcPr>
          <w:p w:rsidR="00A24F9C" w:rsidRPr="00E85343" w:rsidRDefault="00A24F9C" w:rsidP="004B42E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A24F9C" w:rsidRPr="00E85343" w:rsidTr="004B42E2">
        <w:trPr>
          <w:trHeight w:val="322"/>
        </w:trPr>
        <w:tc>
          <w:tcPr>
            <w:tcW w:w="547" w:type="dxa"/>
          </w:tcPr>
          <w:p w:rsidR="00A24F9C" w:rsidRPr="00E85343" w:rsidRDefault="00A24F9C" w:rsidP="004B42E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8534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</w:t>
            </w:r>
          </w:p>
        </w:tc>
        <w:tc>
          <w:tcPr>
            <w:tcW w:w="6365" w:type="dxa"/>
          </w:tcPr>
          <w:p w:rsidR="00A24F9C" w:rsidRPr="00E85343" w:rsidRDefault="00A24F9C" w:rsidP="00AD557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 w:rsidRPr="00E8534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Үзеңнән олырак яшьтәге кыз туган</w:t>
            </w:r>
            <w:r w:rsidRPr="00E853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 xml:space="preserve">  –</w:t>
            </w:r>
            <w:r w:rsidRPr="00E8534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АПА.</w:t>
            </w:r>
          </w:p>
        </w:tc>
        <w:tc>
          <w:tcPr>
            <w:tcW w:w="1843" w:type="dxa"/>
          </w:tcPr>
          <w:p w:rsidR="00A24F9C" w:rsidRPr="00E85343" w:rsidRDefault="00A24F9C" w:rsidP="004B42E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8534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056" w:type="dxa"/>
          </w:tcPr>
          <w:p w:rsidR="00A24F9C" w:rsidRPr="00E85343" w:rsidRDefault="00A24F9C" w:rsidP="004B42E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A24F9C" w:rsidRPr="00E85343" w:rsidTr="004B42E2">
        <w:trPr>
          <w:trHeight w:val="322"/>
        </w:trPr>
        <w:tc>
          <w:tcPr>
            <w:tcW w:w="547" w:type="dxa"/>
          </w:tcPr>
          <w:p w:rsidR="00A24F9C" w:rsidRPr="00E85343" w:rsidRDefault="00A24F9C" w:rsidP="004B42E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8534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</w:t>
            </w:r>
          </w:p>
        </w:tc>
        <w:tc>
          <w:tcPr>
            <w:tcW w:w="6365" w:type="dxa"/>
          </w:tcPr>
          <w:p w:rsidR="00A24F9C" w:rsidRPr="00E85343" w:rsidRDefault="00A24F9C" w:rsidP="00AD557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 w:rsidRPr="00E8534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Кышкы, җылы, тегелгән ир-ат баш киеме</w:t>
            </w:r>
            <w:r w:rsidRPr="00E85343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 </w:t>
            </w:r>
            <w:r w:rsidRPr="00E853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  <w:t>–</w:t>
            </w:r>
            <w:r w:rsidRPr="00E8534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БҮРЕК.</w:t>
            </w:r>
          </w:p>
        </w:tc>
        <w:tc>
          <w:tcPr>
            <w:tcW w:w="1843" w:type="dxa"/>
          </w:tcPr>
          <w:p w:rsidR="00A24F9C" w:rsidRPr="00E85343" w:rsidRDefault="00A24F9C" w:rsidP="004B42E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8534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056" w:type="dxa"/>
          </w:tcPr>
          <w:p w:rsidR="00A24F9C" w:rsidRPr="00E85343" w:rsidRDefault="00A24F9C" w:rsidP="004B42E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</w:tbl>
    <w:p w:rsidR="00A24F9C" w:rsidRPr="00E85343" w:rsidRDefault="00A24F9C" w:rsidP="00A24F9C">
      <w:pPr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A24F9C" w:rsidRPr="00E85343" w:rsidRDefault="0017688F" w:rsidP="00A24F9C">
      <w:pPr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E85343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7. </w:t>
      </w:r>
      <w:r w:rsidRPr="00E85343">
        <w:rPr>
          <w:rFonts w:ascii="Times New Roman" w:hAnsi="Times New Roman" w:cs="Times New Roman"/>
          <w:b/>
          <w:sz w:val="28"/>
          <w:szCs w:val="28"/>
          <w:lang w:val="tt-RU"/>
        </w:rPr>
        <w:t>Запиши</w:t>
      </w:r>
      <w:r w:rsidR="00A25BC6" w:rsidRPr="00E85343">
        <w:rPr>
          <w:rFonts w:ascii="Times New Roman" w:hAnsi="Times New Roman" w:cs="Times New Roman"/>
          <w:b/>
          <w:sz w:val="28"/>
          <w:szCs w:val="28"/>
          <w:lang w:val="tt-RU"/>
        </w:rPr>
        <w:t>те</w:t>
      </w:r>
      <w:r w:rsidRPr="00E85343">
        <w:rPr>
          <w:rFonts w:ascii="Times New Roman" w:hAnsi="Times New Roman" w:cs="Times New Roman"/>
          <w:b/>
          <w:sz w:val="28"/>
          <w:szCs w:val="28"/>
          <w:lang w:val="tt-RU"/>
        </w:rPr>
        <w:t xml:space="preserve"> словосочетания с данными словами.</w:t>
      </w:r>
      <w:r w:rsidR="00A24F9C" w:rsidRPr="00E85343">
        <w:rPr>
          <w:rFonts w:ascii="Times New Roman" w:hAnsi="Times New Roman" w:cs="Times New Roman"/>
          <w:b/>
          <w:sz w:val="28"/>
          <w:szCs w:val="28"/>
          <w:lang w:val="tt-RU"/>
        </w:rPr>
        <w:t xml:space="preserve"> (Макс</w:t>
      </w:r>
      <w:r w:rsidR="00A25BC6" w:rsidRPr="00E85343">
        <w:rPr>
          <w:rFonts w:ascii="Times New Roman" w:hAnsi="Times New Roman" w:cs="Times New Roman"/>
          <w:b/>
          <w:sz w:val="28"/>
          <w:szCs w:val="28"/>
          <w:lang w:val="tt-RU"/>
        </w:rPr>
        <w:t>. балл  – 5</w:t>
      </w:r>
      <w:r w:rsidR="00A24F9C" w:rsidRPr="00E85343">
        <w:rPr>
          <w:rFonts w:ascii="Times New Roman" w:hAnsi="Times New Roman" w:cs="Times New Roman"/>
          <w:b/>
          <w:sz w:val="28"/>
          <w:szCs w:val="28"/>
          <w:lang w:val="tt-RU"/>
        </w:rPr>
        <w:t>)</w:t>
      </w:r>
    </w:p>
    <w:p w:rsidR="0017688F" w:rsidRPr="00E85343" w:rsidRDefault="0017688F" w:rsidP="00E85343">
      <w:pPr>
        <w:pStyle w:val="a3"/>
        <w:spacing w:before="0" w:beforeAutospacing="0" w:after="0" w:afterAutospacing="0"/>
        <w:contextualSpacing/>
        <w:rPr>
          <w:sz w:val="28"/>
          <w:szCs w:val="28"/>
          <w:lang w:val="tt-RU"/>
        </w:rPr>
      </w:pPr>
      <w:r w:rsidRPr="00E85343">
        <w:rPr>
          <w:sz w:val="28"/>
          <w:szCs w:val="28"/>
          <w:lang w:val="tt-RU"/>
        </w:rPr>
        <w:t xml:space="preserve"> Күбәләк, әкият, шәһәр, кыш, көн.</w:t>
      </w:r>
    </w:p>
    <w:p w:rsidR="0017688F" w:rsidRPr="00E85343" w:rsidRDefault="00A24F9C" w:rsidP="00E85343">
      <w:pPr>
        <w:pStyle w:val="a3"/>
        <w:spacing w:before="0" w:beforeAutospacing="0" w:after="0" w:afterAutospacing="0"/>
        <w:contextualSpacing/>
        <w:rPr>
          <w:sz w:val="28"/>
          <w:szCs w:val="28"/>
          <w:lang w:val="tt-RU"/>
        </w:rPr>
      </w:pPr>
      <w:r w:rsidRPr="00E85343">
        <w:rPr>
          <w:sz w:val="28"/>
          <w:szCs w:val="28"/>
          <w:lang w:val="tt-RU"/>
        </w:rPr>
        <w:t xml:space="preserve"> Матур күбәләк.</w:t>
      </w:r>
    </w:p>
    <w:p w:rsidR="00A24F9C" w:rsidRPr="00E85343" w:rsidRDefault="00A24F9C" w:rsidP="00E85343">
      <w:pPr>
        <w:pStyle w:val="a3"/>
        <w:spacing w:before="0" w:beforeAutospacing="0" w:after="0" w:afterAutospacing="0"/>
        <w:contextualSpacing/>
        <w:rPr>
          <w:sz w:val="28"/>
          <w:szCs w:val="28"/>
          <w:lang w:val="tt-RU"/>
        </w:rPr>
      </w:pPr>
      <w:r w:rsidRPr="00E85343">
        <w:rPr>
          <w:sz w:val="28"/>
          <w:szCs w:val="28"/>
          <w:lang w:val="tt-RU"/>
        </w:rPr>
        <w:t xml:space="preserve"> Кыска әкият.</w:t>
      </w:r>
    </w:p>
    <w:p w:rsidR="00A24F9C" w:rsidRPr="00E85343" w:rsidRDefault="00A24F9C" w:rsidP="00E85343">
      <w:pPr>
        <w:pStyle w:val="a3"/>
        <w:spacing w:before="0" w:beforeAutospacing="0" w:after="0" w:afterAutospacing="0"/>
        <w:contextualSpacing/>
        <w:rPr>
          <w:sz w:val="28"/>
          <w:szCs w:val="28"/>
          <w:lang w:val="tt-RU"/>
        </w:rPr>
      </w:pPr>
      <w:r w:rsidRPr="00E85343">
        <w:rPr>
          <w:sz w:val="28"/>
          <w:szCs w:val="28"/>
          <w:lang w:val="tt-RU"/>
        </w:rPr>
        <w:t>Төнге шәһәр.</w:t>
      </w:r>
    </w:p>
    <w:p w:rsidR="00A24F9C" w:rsidRPr="00E85343" w:rsidRDefault="00A24F9C" w:rsidP="00E85343">
      <w:pPr>
        <w:pStyle w:val="a3"/>
        <w:spacing w:before="0" w:beforeAutospacing="0" w:after="0" w:afterAutospacing="0"/>
        <w:contextualSpacing/>
        <w:rPr>
          <w:sz w:val="28"/>
          <w:szCs w:val="28"/>
          <w:lang w:val="tt-RU"/>
        </w:rPr>
      </w:pPr>
      <w:r w:rsidRPr="00E85343">
        <w:rPr>
          <w:sz w:val="28"/>
          <w:szCs w:val="28"/>
          <w:lang w:val="tt-RU"/>
        </w:rPr>
        <w:t>Карлы-буранлы кыш.</w:t>
      </w:r>
    </w:p>
    <w:p w:rsidR="0017688F" w:rsidRDefault="00A24F9C" w:rsidP="00E85343">
      <w:pPr>
        <w:pStyle w:val="a3"/>
        <w:spacing w:before="0" w:beforeAutospacing="0" w:after="0" w:afterAutospacing="0"/>
        <w:contextualSpacing/>
        <w:rPr>
          <w:sz w:val="28"/>
          <w:szCs w:val="28"/>
          <w:lang w:val="tt-RU"/>
        </w:rPr>
      </w:pPr>
      <w:r w:rsidRPr="00E85343">
        <w:rPr>
          <w:sz w:val="28"/>
          <w:szCs w:val="28"/>
          <w:lang w:val="tt-RU"/>
        </w:rPr>
        <w:t>Кышкы көн.</w:t>
      </w:r>
    </w:p>
    <w:p w:rsidR="00E85343" w:rsidRPr="00E85343" w:rsidRDefault="00E85343" w:rsidP="00E85343">
      <w:pPr>
        <w:pStyle w:val="a3"/>
        <w:spacing w:before="0" w:beforeAutospacing="0" w:after="0" w:afterAutospacing="0"/>
        <w:contextualSpacing/>
        <w:rPr>
          <w:sz w:val="28"/>
          <w:szCs w:val="28"/>
          <w:lang w:val="tt-RU"/>
        </w:rPr>
      </w:pPr>
    </w:p>
    <w:p w:rsidR="00E85343" w:rsidRPr="00E85343" w:rsidRDefault="0017688F" w:rsidP="00E85343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85343"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t xml:space="preserve">8. </w:t>
      </w:r>
      <w:r w:rsidR="004E15AA" w:rsidRPr="00E85343"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t xml:space="preserve">  </w:t>
      </w:r>
      <w:proofErr w:type="gramStart"/>
      <w:r w:rsidR="004E15AA" w:rsidRPr="00E8534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Подчеркни</w:t>
      </w:r>
      <w:r w:rsidR="00A25BC6" w:rsidRPr="00E85343"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t>те</w:t>
      </w:r>
      <w:r w:rsidR="007F7C71" w:rsidRPr="00E85343"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t xml:space="preserve"> </w:t>
      </w:r>
      <w:r w:rsidR="004E15AA" w:rsidRPr="00E8534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слова</w:t>
      </w:r>
      <w:proofErr w:type="gramEnd"/>
      <w:r w:rsidR="004E15AA" w:rsidRPr="00E8534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, в которых  </w:t>
      </w:r>
      <w:r w:rsidR="004E15AA" w:rsidRPr="00E85343"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t>звуко</w:t>
      </w:r>
      <w:r w:rsidR="004E15AA" w:rsidRPr="00E8534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 больше, чем </w:t>
      </w:r>
      <w:r w:rsidR="004E15AA" w:rsidRPr="00E85343"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t>бук</w:t>
      </w:r>
      <w:r w:rsidR="004E15AA" w:rsidRPr="00E8534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в.</w:t>
      </w:r>
      <w:r w:rsidR="00E85343" w:rsidRPr="00E853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4E15AA" w:rsidRDefault="00A24F9C" w:rsidP="00E85343">
      <w:pPr>
        <w:spacing w:after="0" w:line="240" w:lineRule="auto"/>
        <w:contextualSpacing/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</w:pPr>
      <w:r w:rsidRPr="00E8534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</w:t>
      </w:r>
      <w:r w:rsidR="00E85343"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t>Макс. балл -2)</w:t>
      </w:r>
    </w:p>
    <w:p w:rsidR="00E85343" w:rsidRPr="00E85343" w:rsidRDefault="00E85343" w:rsidP="00E85343">
      <w:pPr>
        <w:spacing w:after="0" w:line="240" w:lineRule="auto"/>
        <w:contextualSpacing/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</w:pPr>
    </w:p>
    <w:p w:rsidR="0017688F" w:rsidRPr="00E85343" w:rsidRDefault="004E15AA" w:rsidP="00E85343">
      <w:pP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E85343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Халык, </w:t>
      </w:r>
      <w:r w:rsidRPr="00E85343"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val="tt-RU"/>
        </w:rPr>
        <w:t>яшел</w:t>
      </w:r>
      <w:r w:rsidRPr="00E85343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, төньяк, шәһәр, </w:t>
      </w:r>
      <w:r w:rsidRPr="00E85343"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val="tt-RU"/>
        </w:rPr>
        <w:t>юрган</w:t>
      </w:r>
      <w:r w:rsidRPr="00E85343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, сәгат</w:t>
      </w:r>
      <w:r w:rsidR="00E85343" w:rsidRPr="00E85343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ь. </w:t>
      </w:r>
    </w:p>
    <w:p w:rsidR="00A24F9C" w:rsidRPr="00E85343" w:rsidRDefault="004E15AA" w:rsidP="00A24F9C">
      <w:pPr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</w:pPr>
      <w:r w:rsidRPr="00E85343"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t xml:space="preserve"> </w:t>
      </w:r>
      <w:r w:rsidR="00A24F9C" w:rsidRPr="00E85343"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t>9.  Раставь</w:t>
      </w:r>
      <w:r w:rsidR="00A25BC6" w:rsidRPr="00E85343"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t>те</w:t>
      </w:r>
      <w:r w:rsidR="00A24F9C" w:rsidRPr="00E85343"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t xml:space="preserve"> предложения в правильной последовательности, чтобы получился связной текст. </w:t>
      </w:r>
    </w:p>
    <w:tbl>
      <w:tblPr>
        <w:tblStyle w:val="a8"/>
        <w:tblW w:w="9811" w:type="dxa"/>
        <w:tblLayout w:type="fixed"/>
        <w:tblLook w:val="04A0" w:firstRow="1" w:lastRow="0" w:firstColumn="1" w:lastColumn="0" w:noHBand="0" w:noVBand="1"/>
      </w:tblPr>
      <w:tblGrid>
        <w:gridCol w:w="547"/>
        <w:gridCol w:w="6365"/>
        <w:gridCol w:w="1843"/>
        <w:gridCol w:w="1056"/>
      </w:tblGrid>
      <w:tr w:rsidR="00E85343" w:rsidRPr="00E85343" w:rsidTr="004B42E2">
        <w:trPr>
          <w:trHeight w:val="322"/>
        </w:trPr>
        <w:tc>
          <w:tcPr>
            <w:tcW w:w="547" w:type="dxa"/>
          </w:tcPr>
          <w:p w:rsidR="00A24F9C" w:rsidRPr="00E85343" w:rsidRDefault="00A24F9C" w:rsidP="004B42E2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  <w:r w:rsidRPr="00E8534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>№</w:t>
            </w:r>
          </w:p>
        </w:tc>
        <w:tc>
          <w:tcPr>
            <w:tcW w:w="6365" w:type="dxa"/>
          </w:tcPr>
          <w:p w:rsidR="00A24F9C" w:rsidRPr="00E85343" w:rsidRDefault="00A24F9C" w:rsidP="004B42E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8534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tt-RU"/>
              </w:rPr>
              <w:t>Предложения</w:t>
            </w:r>
          </w:p>
        </w:tc>
        <w:tc>
          <w:tcPr>
            <w:tcW w:w="1843" w:type="dxa"/>
          </w:tcPr>
          <w:p w:rsidR="00A24F9C" w:rsidRPr="00E85343" w:rsidRDefault="00A24F9C" w:rsidP="00A24F9C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tt-RU"/>
              </w:rPr>
            </w:pPr>
            <w:r w:rsidRPr="00E8534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tt-RU"/>
              </w:rPr>
              <w:t>Макс</w:t>
            </w:r>
            <w:r w:rsidR="00E8534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tt-RU"/>
              </w:rPr>
              <w:t xml:space="preserve">. кол-во баллов - </w:t>
            </w:r>
            <w:r w:rsidRPr="00E8534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tt-RU"/>
              </w:rPr>
              <w:t>8</w:t>
            </w:r>
          </w:p>
        </w:tc>
        <w:tc>
          <w:tcPr>
            <w:tcW w:w="1056" w:type="dxa"/>
          </w:tcPr>
          <w:p w:rsidR="00A24F9C" w:rsidRPr="00E85343" w:rsidRDefault="00A24F9C" w:rsidP="004B42E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tt-RU"/>
              </w:rPr>
            </w:pPr>
            <w:r w:rsidRPr="00E8534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tt-RU"/>
              </w:rPr>
              <w:t>Бал-</w:t>
            </w:r>
          </w:p>
          <w:p w:rsidR="00A24F9C" w:rsidRPr="00E85343" w:rsidRDefault="00A24F9C" w:rsidP="004B42E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tt-RU"/>
              </w:rPr>
            </w:pPr>
            <w:r w:rsidRPr="00E8534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tt-RU"/>
              </w:rPr>
              <w:t>лы</w:t>
            </w:r>
          </w:p>
        </w:tc>
      </w:tr>
      <w:tr w:rsidR="00E85343" w:rsidRPr="00E85343" w:rsidTr="004B42E2">
        <w:trPr>
          <w:trHeight w:val="322"/>
        </w:trPr>
        <w:tc>
          <w:tcPr>
            <w:tcW w:w="547" w:type="dxa"/>
          </w:tcPr>
          <w:p w:rsidR="00A24F9C" w:rsidRPr="00E85343" w:rsidRDefault="00A24F9C" w:rsidP="004B42E2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  <w:r w:rsidRPr="00E8534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 xml:space="preserve"> 2</w:t>
            </w:r>
          </w:p>
        </w:tc>
        <w:tc>
          <w:tcPr>
            <w:tcW w:w="6365" w:type="dxa"/>
          </w:tcPr>
          <w:p w:rsidR="00A24F9C" w:rsidRPr="00E85343" w:rsidRDefault="00A24F9C" w:rsidP="004B42E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tt-RU" w:eastAsia="ru-RU"/>
              </w:rPr>
            </w:pPr>
            <w:r w:rsidRPr="00E8534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 xml:space="preserve"> Аның тимер балтасыннан башка бер әйбере дә булмаган.</w:t>
            </w:r>
          </w:p>
        </w:tc>
        <w:tc>
          <w:tcPr>
            <w:tcW w:w="1843" w:type="dxa"/>
          </w:tcPr>
          <w:p w:rsidR="00A24F9C" w:rsidRPr="00E85343" w:rsidRDefault="00A24F9C" w:rsidP="004B42E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  <w:r w:rsidRPr="00E8534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>1</w:t>
            </w:r>
          </w:p>
        </w:tc>
        <w:tc>
          <w:tcPr>
            <w:tcW w:w="1056" w:type="dxa"/>
          </w:tcPr>
          <w:p w:rsidR="00A24F9C" w:rsidRPr="00E85343" w:rsidRDefault="00A24F9C" w:rsidP="004B42E2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</w:p>
        </w:tc>
      </w:tr>
      <w:tr w:rsidR="00E85343" w:rsidRPr="00E85343" w:rsidTr="004B42E2">
        <w:trPr>
          <w:trHeight w:val="322"/>
        </w:trPr>
        <w:tc>
          <w:tcPr>
            <w:tcW w:w="547" w:type="dxa"/>
          </w:tcPr>
          <w:p w:rsidR="00A24F9C" w:rsidRPr="00E85343" w:rsidRDefault="00A24F9C" w:rsidP="004B42E2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  <w:r w:rsidRPr="00E8534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 xml:space="preserve"> 4</w:t>
            </w:r>
          </w:p>
        </w:tc>
        <w:tc>
          <w:tcPr>
            <w:tcW w:w="6365" w:type="dxa"/>
          </w:tcPr>
          <w:p w:rsidR="00A24F9C" w:rsidRPr="00E85343" w:rsidRDefault="00A24F9C" w:rsidP="004B42E2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  <w:r w:rsidRPr="00E8534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tt-RU" w:eastAsia="ru-RU"/>
              </w:rPr>
              <w:t xml:space="preserve"> </w:t>
            </w:r>
            <w:r w:rsidRPr="00E8534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 xml:space="preserve">Карт басмадан чыкканда, балтасын төшереп югалткан һәм кычкырып елап җибәргән.  </w:t>
            </w:r>
          </w:p>
        </w:tc>
        <w:tc>
          <w:tcPr>
            <w:tcW w:w="1843" w:type="dxa"/>
          </w:tcPr>
          <w:p w:rsidR="00A24F9C" w:rsidRPr="00E85343" w:rsidRDefault="00A24F9C" w:rsidP="004B42E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  <w:r w:rsidRPr="00E8534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>1</w:t>
            </w:r>
          </w:p>
        </w:tc>
        <w:tc>
          <w:tcPr>
            <w:tcW w:w="1056" w:type="dxa"/>
          </w:tcPr>
          <w:p w:rsidR="00A24F9C" w:rsidRPr="00E85343" w:rsidRDefault="00A24F9C" w:rsidP="004B42E2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</w:p>
        </w:tc>
      </w:tr>
      <w:tr w:rsidR="00E85343" w:rsidRPr="00E85343" w:rsidTr="004B42E2">
        <w:trPr>
          <w:trHeight w:val="322"/>
        </w:trPr>
        <w:tc>
          <w:tcPr>
            <w:tcW w:w="547" w:type="dxa"/>
          </w:tcPr>
          <w:p w:rsidR="00A24F9C" w:rsidRPr="00E85343" w:rsidRDefault="00A24F9C" w:rsidP="004B42E2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  <w:r w:rsidRPr="00E8534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 xml:space="preserve"> 6</w:t>
            </w:r>
          </w:p>
        </w:tc>
        <w:tc>
          <w:tcPr>
            <w:tcW w:w="6365" w:type="dxa"/>
          </w:tcPr>
          <w:p w:rsidR="00A24F9C" w:rsidRPr="00E85343" w:rsidRDefault="00A24F9C" w:rsidP="00E8534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tt-RU" w:eastAsia="ru-RU"/>
              </w:rPr>
            </w:pPr>
            <w:r w:rsidRPr="00E8534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 xml:space="preserve">Сәбәбен белгәч, аңа алтын балта биргән. </w:t>
            </w:r>
            <w:r w:rsidRPr="00E8534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tt-RU" w:eastAsia="ru-RU"/>
              </w:rPr>
              <w:t xml:space="preserve"> </w:t>
            </w:r>
            <w:r w:rsidRPr="00E8534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1843" w:type="dxa"/>
          </w:tcPr>
          <w:p w:rsidR="00A24F9C" w:rsidRPr="00E85343" w:rsidRDefault="00A24F9C" w:rsidP="004B42E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  <w:r w:rsidRPr="00E8534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>1</w:t>
            </w:r>
          </w:p>
        </w:tc>
        <w:tc>
          <w:tcPr>
            <w:tcW w:w="1056" w:type="dxa"/>
          </w:tcPr>
          <w:p w:rsidR="00A24F9C" w:rsidRPr="00E85343" w:rsidRDefault="00A24F9C" w:rsidP="004B42E2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</w:p>
        </w:tc>
      </w:tr>
      <w:tr w:rsidR="00E85343" w:rsidRPr="00E85343" w:rsidTr="004B42E2">
        <w:trPr>
          <w:trHeight w:val="322"/>
        </w:trPr>
        <w:tc>
          <w:tcPr>
            <w:tcW w:w="547" w:type="dxa"/>
          </w:tcPr>
          <w:p w:rsidR="00A24F9C" w:rsidRPr="00E85343" w:rsidRDefault="00A24F9C" w:rsidP="004B42E2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  <w:r w:rsidRPr="00E8534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>8</w:t>
            </w:r>
          </w:p>
        </w:tc>
        <w:tc>
          <w:tcPr>
            <w:tcW w:w="6365" w:type="dxa"/>
          </w:tcPr>
          <w:p w:rsidR="00A24F9C" w:rsidRPr="00E85343" w:rsidRDefault="00A24F9C" w:rsidP="00E85343">
            <w:pPr>
              <w:ind w:left="162" w:hanging="12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  <w:r w:rsidRPr="00E8534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>Тугрылыгы өчен балы</w:t>
            </w:r>
            <w:r w:rsidR="00E85343" w:rsidRPr="00E8534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 xml:space="preserve">к картка өч балта бүләк иткән. </w:t>
            </w:r>
          </w:p>
        </w:tc>
        <w:tc>
          <w:tcPr>
            <w:tcW w:w="1843" w:type="dxa"/>
          </w:tcPr>
          <w:p w:rsidR="00A24F9C" w:rsidRPr="00E85343" w:rsidRDefault="00A24F9C" w:rsidP="004B42E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  <w:r w:rsidRPr="00E8534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>1</w:t>
            </w:r>
          </w:p>
        </w:tc>
        <w:tc>
          <w:tcPr>
            <w:tcW w:w="1056" w:type="dxa"/>
          </w:tcPr>
          <w:p w:rsidR="00A24F9C" w:rsidRPr="00E85343" w:rsidRDefault="00A24F9C" w:rsidP="004B42E2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</w:p>
        </w:tc>
      </w:tr>
      <w:tr w:rsidR="00E85343" w:rsidRPr="00E85343" w:rsidTr="004B42E2">
        <w:trPr>
          <w:trHeight w:val="322"/>
        </w:trPr>
        <w:tc>
          <w:tcPr>
            <w:tcW w:w="547" w:type="dxa"/>
          </w:tcPr>
          <w:p w:rsidR="00A24F9C" w:rsidRPr="00E85343" w:rsidRDefault="00A24F9C" w:rsidP="004B42E2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  <w:r w:rsidRPr="00E8534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 xml:space="preserve"> 7</w:t>
            </w:r>
          </w:p>
        </w:tc>
        <w:tc>
          <w:tcPr>
            <w:tcW w:w="6365" w:type="dxa"/>
          </w:tcPr>
          <w:p w:rsidR="00A24F9C" w:rsidRPr="00E85343" w:rsidRDefault="00A24F9C" w:rsidP="004B42E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tt-RU" w:eastAsia="ru-RU"/>
              </w:rPr>
            </w:pPr>
            <w:r w:rsidRPr="00E8534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 xml:space="preserve"> Карт үз балтасы чыкканчы алмаган.</w:t>
            </w:r>
          </w:p>
        </w:tc>
        <w:tc>
          <w:tcPr>
            <w:tcW w:w="1843" w:type="dxa"/>
          </w:tcPr>
          <w:p w:rsidR="00A24F9C" w:rsidRPr="00E85343" w:rsidRDefault="00A24F9C" w:rsidP="004B42E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  <w:r w:rsidRPr="00E8534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>1</w:t>
            </w:r>
          </w:p>
        </w:tc>
        <w:tc>
          <w:tcPr>
            <w:tcW w:w="1056" w:type="dxa"/>
          </w:tcPr>
          <w:p w:rsidR="00A24F9C" w:rsidRPr="00E85343" w:rsidRDefault="00A24F9C" w:rsidP="004B42E2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</w:p>
        </w:tc>
      </w:tr>
      <w:tr w:rsidR="00E85343" w:rsidRPr="00E85343" w:rsidTr="004B42E2">
        <w:trPr>
          <w:trHeight w:val="322"/>
        </w:trPr>
        <w:tc>
          <w:tcPr>
            <w:tcW w:w="547" w:type="dxa"/>
          </w:tcPr>
          <w:p w:rsidR="00A24F9C" w:rsidRPr="00E85343" w:rsidRDefault="00A24F9C" w:rsidP="004B42E2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  <w:r w:rsidRPr="00E8534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>5</w:t>
            </w:r>
          </w:p>
        </w:tc>
        <w:tc>
          <w:tcPr>
            <w:tcW w:w="6365" w:type="dxa"/>
          </w:tcPr>
          <w:p w:rsidR="00A24F9C" w:rsidRPr="00E85343" w:rsidRDefault="00A24F9C" w:rsidP="004B42E2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  <w:r w:rsidRPr="00E8534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>Шулвакыт аның елавын алтын балык ишеткән.</w:t>
            </w:r>
          </w:p>
        </w:tc>
        <w:tc>
          <w:tcPr>
            <w:tcW w:w="1843" w:type="dxa"/>
          </w:tcPr>
          <w:p w:rsidR="00A24F9C" w:rsidRPr="00E85343" w:rsidRDefault="00A24F9C" w:rsidP="004B42E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  <w:r w:rsidRPr="00E8534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>1</w:t>
            </w:r>
          </w:p>
        </w:tc>
        <w:tc>
          <w:tcPr>
            <w:tcW w:w="1056" w:type="dxa"/>
          </w:tcPr>
          <w:p w:rsidR="00A24F9C" w:rsidRPr="00E85343" w:rsidRDefault="00A24F9C" w:rsidP="004B42E2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</w:p>
        </w:tc>
      </w:tr>
      <w:tr w:rsidR="00E85343" w:rsidRPr="00E85343" w:rsidTr="004B42E2">
        <w:trPr>
          <w:trHeight w:val="322"/>
        </w:trPr>
        <w:tc>
          <w:tcPr>
            <w:tcW w:w="547" w:type="dxa"/>
          </w:tcPr>
          <w:p w:rsidR="00A24F9C" w:rsidRPr="00E85343" w:rsidRDefault="00A24F9C" w:rsidP="004B42E2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  <w:r w:rsidRPr="00E8534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lastRenderedPageBreak/>
              <w:t>1</w:t>
            </w:r>
          </w:p>
        </w:tc>
        <w:tc>
          <w:tcPr>
            <w:tcW w:w="6365" w:type="dxa"/>
          </w:tcPr>
          <w:p w:rsidR="00A24F9C" w:rsidRPr="00E85343" w:rsidRDefault="00A24F9C" w:rsidP="004B42E2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  <w:r w:rsidRPr="00E8534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>Борын-борын заманда бер ярлы карт яшәгән, ди.</w:t>
            </w:r>
          </w:p>
        </w:tc>
        <w:tc>
          <w:tcPr>
            <w:tcW w:w="1843" w:type="dxa"/>
          </w:tcPr>
          <w:p w:rsidR="00A24F9C" w:rsidRPr="00E85343" w:rsidRDefault="00A24F9C" w:rsidP="004B42E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  <w:r w:rsidRPr="00E8534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>1</w:t>
            </w:r>
          </w:p>
        </w:tc>
        <w:tc>
          <w:tcPr>
            <w:tcW w:w="1056" w:type="dxa"/>
          </w:tcPr>
          <w:p w:rsidR="00A24F9C" w:rsidRPr="00E85343" w:rsidRDefault="00A24F9C" w:rsidP="004B42E2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</w:p>
        </w:tc>
      </w:tr>
      <w:tr w:rsidR="00E85343" w:rsidRPr="00E85343" w:rsidTr="004B42E2">
        <w:trPr>
          <w:trHeight w:val="322"/>
        </w:trPr>
        <w:tc>
          <w:tcPr>
            <w:tcW w:w="547" w:type="dxa"/>
          </w:tcPr>
          <w:p w:rsidR="00A24F9C" w:rsidRPr="00E85343" w:rsidRDefault="00A24F9C" w:rsidP="004B42E2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  <w:r w:rsidRPr="00E8534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>3</w:t>
            </w:r>
          </w:p>
        </w:tc>
        <w:tc>
          <w:tcPr>
            <w:tcW w:w="6365" w:type="dxa"/>
          </w:tcPr>
          <w:p w:rsidR="00A24F9C" w:rsidRPr="00E85343" w:rsidRDefault="00A24F9C" w:rsidP="004B42E2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  <w:r w:rsidRPr="00E8534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>Беркөнне көчле давыл чыккан.</w:t>
            </w:r>
          </w:p>
        </w:tc>
        <w:tc>
          <w:tcPr>
            <w:tcW w:w="1843" w:type="dxa"/>
          </w:tcPr>
          <w:p w:rsidR="00A24F9C" w:rsidRPr="00E85343" w:rsidRDefault="00A24F9C" w:rsidP="004B42E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  <w:r w:rsidRPr="00E8534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>1</w:t>
            </w:r>
          </w:p>
        </w:tc>
        <w:tc>
          <w:tcPr>
            <w:tcW w:w="1056" w:type="dxa"/>
          </w:tcPr>
          <w:p w:rsidR="00A24F9C" w:rsidRPr="00E85343" w:rsidRDefault="00A24F9C" w:rsidP="004B42E2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</w:p>
        </w:tc>
      </w:tr>
    </w:tbl>
    <w:p w:rsidR="0017688F" w:rsidRPr="00E85343" w:rsidRDefault="0017688F" w:rsidP="00E85343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</w:pPr>
    </w:p>
    <w:p w:rsidR="00A24F9C" w:rsidRPr="00E85343" w:rsidRDefault="00A24F9C" w:rsidP="00E85343">
      <w:pPr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</w:pPr>
      <w:r w:rsidRPr="00E85343"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t>10.  Продолжи</w:t>
      </w:r>
      <w:r w:rsidR="00A25BC6" w:rsidRPr="00E85343"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t>те</w:t>
      </w:r>
      <w:r w:rsidRPr="00E85343"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t xml:space="preserve"> текст</w:t>
      </w:r>
      <w:r w:rsidR="006633DF" w:rsidRPr="00E85343"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t>,</w:t>
      </w:r>
      <w:r w:rsidRPr="00E85343"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t xml:space="preserve"> состоящи</w:t>
      </w:r>
      <w:r w:rsidR="00E85343" w:rsidRPr="00E85343"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t xml:space="preserve">й из 10 предложений. </w:t>
      </w:r>
      <w:r w:rsidRPr="00E85343"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t xml:space="preserve">(Максимум </w:t>
      </w:r>
      <w:r w:rsidR="007E325B" w:rsidRPr="00E85343"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t>2</w:t>
      </w:r>
      <w:r w:rsidRPr="00E85343"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t>0 баллов)</w:t>
      </w:r>
    </w:p>
    <w:p w:rsidR="00BF2E18" w:rsidRPr="00E85343" w:rsidRDefault="00A24F9C" w:rsidP="00E85343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E85343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          Без гаиләбез белән урманга килдек. Урманнаң матурлы</w:t>
      </w:r>
      <w:r w:rsidR="00E85343" w:rsidRPr="00E85343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гы мине бик </w:t>
      </w:r>
      <w:r w:rsidR="00E85343" w:rsidRPr="00E85343">
        <w:rPr>
          <w:rFonts w:ascii="Times New Roman" w:hAnsi="Times New Roman" w:cs="Times New Roman"/>
          <w:sz w:val="28"/>
          <w:szCs w:val="28"/>
          <w:lang w:val="tt-RU"/>
        </w:rPr>
        <w:t>каты сокландырды.</w:t>
      </w:r>
    </w:p>
    <w:sectPr w:rsidR="00BF2E18" w:rsidRPr="00E853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B84433"/>
    <w:multiLevelType w:val="multilevel"/>
    <w:tmpl w:val="5A7EE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1E64"/>
    <w:rsid w:val="0017688F"/>
    <w:rsid w:val="003B21D0"/>
    <w:rsid w:val="004607A3"/>
    <w:rsid w:val="004E15AA"/>
    <w:rsid w:val="006633DF"/>
    <w:rsid w:val="006C2108"/>
    <w:rsid w:val="00705C68"/>
    <w:rsid w:val="00761262"/>
    <w:rsid w:val="0078353F"/>
    <w:rsid w:val="007E325B"/>
    <w:rsid w:val="007F7C71"/>
    <w:rsid w:val="0081294D"/>
    <w:rsid w:val="008227E7"/>
    <w:rsid w:val="00A24F9C"/>
    <w:rsid w:val="00A25BC6"/>
    <w:rsid w:val="00AD5570"/>
    <w:rsid w:val="00B51E64"/>
    <w:rsid w:val="00BF2E18"/>
    <w:rsid w:val="00C132C3"/>
    <w:rsid w:val="00E85343"/>
    <w:rsid w:val="00F27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62A4C6-7DCF-49E2-B1EE-AE51A6A17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68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768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ndnote reference"/>
    <w:basedOn w:val="a0"/>
    <w:uiPriority w:val="99"/>
    <w:semiHidden/>
    <w:unhideWhenUsed/>
    <w:rsid w:val="0017688F"/>
    <w:rPr>
      <w:vertAlign w:val="superscript"/>
    </w:rPr>
  </w:style>
  <w:style w:type="character" w:styleId="a5">
    <w:name w:val="Strong"/>
    <w:basedOn w:val="a0"/>
    <w:uiPriority w:val="22"/>
    <w:qFormat/>
    <w:rsid w:val="0017688F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1768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7688F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705C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semiHidden/>
    <w:unhideWhenUsed/>
    <w:rsid w:val="004607A3"/>
    <w:rPr>
      <w:strike w:val="0"/>
      <w:dstrike w:val="0"/>
      <w:color w:val="EE3B3B"/>
      <w:u w:val="none"/>
      <w:effect w:val="none"/>
    </w:rPr>
  </w:style>
  <w:style w:type="paragraph" w:styleId="aa">
    <w:name w:val="Body Text"/>
    <w:basedOn w:val="a"/>
    <w:link w:val="ab"/>
    <w:uiPriority w:val="99"/>
    <w:semiHidden/>
    <w:unhideWhenUsed/>
    <w:rsid w:val="00AD5570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AD5570"/>
  </w:style>
  <w:style w:type="paragraph" w:styleId="ac">
    <w:name w:val="Body Text First Indent"/>
    <w:basedOn w:val="aa"/>
    <w:link w:val="ad"/>
    <w:uiPriority w:val="99"/>
    <w:rsid w:val="00AD5570"/>
    <w:pPr>
      <w:widowControl w:val="0"/>
      <w:autoSpaceDE w:val="0"/>
      <w:autoSpaceDN w:val="0"/>
      <w:adjustRightInd w:val="0"/>
      <w:spacing w:line="240" w:lineRule="auto"/>
      <w:ind w:firstLine="21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d">
    <w:name w:val="Красная строка Знак"/>
    <w:basedOn w:val="ab"/>
    <w:link w:val="ac"/>
    <w:uiPriority w:val="99"/>
    <w:rsid w:val="00AD5570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567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17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11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42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080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5040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6685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026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089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2603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03762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6091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8604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65015689">
                                                          <w:marLeft w:val="0"/>
                                                          <w:marRight w:val="0"/>
                                                          <w:marTop w:val="450"/>
                                                          <w:marBottom w:val="4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54926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42467644">
                                                                  <w:marLeft w:val="0"/>
                                                                  <w:marRight w:val="0"/>
                                                                  <w:marTop w:val="225"/>
                                                                  <w:marBottom w:val="3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214688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63621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single" w:sz="6" w:space="23" w:color="DBDBDB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30371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53639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924157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003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folklora.ru/2016/04/poslovicy-pogovorki-russkij-narod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folklora.ru/2016/04/poslovicy-pogovorki-o-vragah.html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4</Pages>
  <Words>506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IRO RT</dc:creator>
  <cp:keywords/>
  <dc:description/>
  <cp:lastModifiedBy>admin</cp:lastModifiedBy>
  <cp:revision>23</cp:revision>
  <dcterms:created xsi:type="dcterms:W3CDTF">2017-12-01T07:01:00Z</dcterms:created>
  <dcterms:modified xsi:type="dcterms:W3CDTF">2017-12-21T20:21:00Z</dcterms:modified>
</cp:coreProperties>
</file>